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C3365" w14:paraId="31BE1158" w14:textId="77777777" w:rsidTr="008F60CC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2F275" w14:textId="77777777" w:rsidR="005C3365" w:rsidRPr="00673C25" w:rsidRDefault="005C3365" w:rsidP="008F6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sz w:val="24"/>
                <w:szCs w:val="24"/>
              </w:rPr>
              <w:object w:dxaOrig="374" w:dyaOrig="480" w14:anchorId="43F48F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4.75pt" o:ole="" fillcolor="window">
                  <v:imagedata r:id="rId8" o:title=""/>
                </v:shape>
                <o:OLEObject Type="Embed" ProgID="Msxml2.SAXXMLReader.5.0" ShapeID="_x0000_i1025" DrawAspect="Content" ObjectID="_1787477101" r:id="rId9"/>
              </w:object>
            </w:r>
          </w:p>
          <w:p w14:paraId="758C1FC2" w14:textId="77777777" w:rsidR="005C3365" w:rsidRPr="00673C25" w:rsidRDefault="005C3365" w:rsidP="008F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1BAB4A98" w14:textId="77777777" w:rsidR="005C3365" w:rsidRPr="00673C25" w:rsidRDefault="005C3365" w:rsidP="008F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1559591A" w14:textId="77777777" w:rsidR="005C3365" w:rsidRPr="00673C25" w:rsidRDefault="005C3365" w:rsidP="008F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 Ć I N A  R A Ž A N A C</w:t>
            </w:r>
          </w:p>
          <w:p w14:paraId="1FBBF08C" w14:textId="4431A5FC" w:rsidR="005C3365" w:rsidRPr="00673C25" w:rsidRDefault="005C3365" w:rsidP="008F6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OPĆINSK</w:t>
            </w:r>
            <w:r w:rsidR="00E83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VIJEĆE</w:t>
            </w:r>
          </w:p>
          <w:p w14:paraId="0807E3E2" w14:textId="77777777" w:rsidR="005C3365" w:rsidRDefault="005C3365" w:rsidP="008F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C384E" w14:textId="27F95BA3" w:rsidR="005C3365" w:rsidRPr="00EE414A" w:rsidRDefault="005C3365" w:rsidP="005C3365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>KLASA: 361-01/2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414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07</w:t>
      </w:r>
    </w:p>
    <w:p w14:paraId="60F8F248" w14:textId="3FB98EB0" w:rsidR="005C3365" w:rsidRPr="00EE414A" w:rsidRDefault="005C3365" w:rsidP="005C3365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 xml:space="preserve">URBROJ: </w:t>
      </w:r>
      <w:r w:rsidRPr="00EE414A">
        <w:rPr>
          <w:rFonts w:ascii="Times New Roman" w:hAnsi="Times New Roman" w:cs="Times New Roman"/>
          <w:bCs/>
          <w:sz w:val="24"/>
          <w:szCs w:val="24"/>
        </w:rPr>
        <w:t>2198-11-02-2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E414A">
        <w:rPr>
          <w:rFonts w:ascii="Times New Roman" w:hAnsi="Times New Roman" w:cs="Times New Roman"/>
          <w:bCs/>
          <w:sz w:val="24"/>
          <w:szCs w:val="24"/>
        </w:rPr>
        <w:t>-</w:t>
      </w:r>
      <w:r w:rsidR="00E83E34">
        <w:rPr>
          <w:rFonts w:ascii="Times New Roman" w:hAnsi="Times New Roman" w:cs="Times New Roman"/>
          <w:bCs/>
          <w:sz w:val="24"/>
          <w:szCs w:val="24"/>
        </w:rPr>
        <w:t>4</w:t>
      </w:r>
    </w:p>
    <w:p w14:paraId="4973AE37" w14:textId="2F7EC000" w:rsidR="005C3365" w:rsidRPr="009E6271" w:rsidRDefault="005C3365" w:rsidP="005C3365">
      <w:pPr>
        <w:rPr>
          <w:rFonts w:ascii="Times New Roman" w:hAnsi="Times New Roman" w:cs="Times New Roman"/>
          <w:sz w:val="24"/>
          <w:szCs w:val="24"/>
        </w:rPr>
      </w:pPr>
      <w:r w:rsidRPr="009E6271">
        <w:rPr>
          <w:rFonts w:ascii="Times New Roman" w:hAnsi="Times New Roman" w:cs="Times New Roman"/>
          <w:sz w:val="24"/>
          <w:szCs w:val="24"/>
        </w:rPr>
        <w:t xml:space="preserve">Ražanac, </w:t>
      </w:r>
      <w:r w:rsidR="00E83E34">
        <w:rPr>
          <w:rFonts w:ascii="Times New Roman" w:hAnsi="Times New Roman" w:cs="Times New Roman"/>
          <w:sz w:val="24"/>
          <w:szCs w:val="24"/>
        </w:rPr>
        <w:t>12</w:t>
      </w:r>
      <w:r w:rsidR="00E52D18" w:rsidRPr="009E6271">
        <w:rPr>
          <w:rFonts w:ascii="Times New Roman" w:hAnsi="Times New Roman" w:cs="Times New Roman"/>
          <w:sz w:val="24"/>
          <w:szCs w:val="24"/>
        </w:rPr>
        <w:t>.0</w:t>
      </w:r>
      <w:r w:rsidR="009E6271" w:rsidRPr="009E6271">
        <w:rPr>
          <w:rFonts w:ascii="Times New Roman" w:hAnsi="Times New Roman" w:cs="Times New Roman"/>
          <w:sz w:val="24"/>
          <w:szCs w:val="24"/>
        </w:rPr>
        <w:t>9</w:t>
      </w:r>
      <w:r w:rsidRPr="009E6271">
        <w:rPr>
          <w:rFonts w:ascii="Times New Roman" w:hAnsi="Times New Roman" w:cs="Times New Roman"/>
          <w:sz w:val="24"/>
          <w:szCs w:val="24"/>
        </w:rPr>
        <w:t>.</w:t>
      </w:r>
      <w:r w:rsidR="00E52D18" w:rsidRPr="009E6271">
        <w:rPr>
          <w:rFonts w:ascii="Times New Roman" w:hAnsi="Times New Roman" w:cs="Times New Roman"/>
          <w:sz w:val="24"/>
          <w:szCs w:val="24"/>
        </w:rPr>
        <w:t>2024.</w:t>
      </w:r>
    </w:p>
    <w:p w14:paraId="75EF49B2" w14:textId="77777777" w:rsidR="005C3365" w:rsidRPr="009E6271" w:rsidRDefault="005C3365" w:rsidP="005C3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F798F9" w14:textId="60F1215F" w:rsidR="00E83E34" w:rsidRPr="00CD54DC" w:rsidRDefault="00E83E34" w:rsidP="00E83E34">
      <w:pPr>
        <w:spacing w:line="250" w:lineRule="auto"/>
        <w:ind w:firstLine="708"/>
        <w:jc w:val="both"/>
        <w:rPr>
          <w:rFonts w:ascii="Times New Roman" w:eastAsia="Times New Roman" w:hAnsi="Times New Roman" w:cs="Arial"/>
          <w:sz w:val="24"/>
          <w:szCs w:val="20"/>
          <w:lang w:eastAsia="hr-HR"/>
        </w:rPr>
      </w:pPr>
      <w:r w:rsidRPr="00E52D18">
        <w:rPr>
          <w:rFonts w:ascii="Times New Roman" w:hAnsi="Times New Roman" w:cs="Times New Roman"/>
          <w:sz w:val="24"/>
          <w:szCs w:val="24"/>
        </w:rPr>
        <w:t xml:space="preserve">Na temelju članka 67. Zakona o komunalnom gospodarstvu ("Narodne novine"  broj: 68/18, 110/18, 32/20)  i članka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2D18">
        <w:rPr>
          <w:rFonts w:ascii="Times New Roman" w:hAnsi="Times New Roman" w:cs="Times New Roman"/>
          <w:sz w:val="24"/>
          <w:szCs w:val="24"/>
        </w:rPr>
        <w:t>.  Statuta Općine Ražanac („Službeni glasnik Općine Ražanac“, broj 4/18, 3/21, 18/22)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2D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049792"/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na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32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. sjednici Općinskog vijeća Općine Ražanac, održanoj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12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rujna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 2024. godine, Općinsko vijeće Općine Ražanac usvojilo je:</w:t>
      </w:r>
      <w:bookmarkEnd w:id="0"/>
    </w:p>
    <w:p w14:paraId="13B9F0D9" w14:textId="77777777" w:rsidR="005C3365" w:rsidRPr="00673C25" w:rsidRDefault="005C3365" w:rsidP="005C33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F59757E" w14:textId="5C86C6BE" w:rsidR="005C3365" w:rsidRPr="00673C25" w:rsidRDefault="005C3365" w:rsidP="005C33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666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I.  I Z M J E N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 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 O P U N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83E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P R O G R A 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A </w:t>
      </w:r>
    </w:p>
    <w:p w14:paraId="05FD599D" w14:textId="3729A103" w:rsidR="005C3365" w:rsidRDefault="005C3365" w:rsidP="005C33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IZGRADNJE  OBJEKATA  I  UREĐAJA  KOMUNALNE  INFRASTRUKTURE</w:t>
      </w:r>
    </w:p>
    <w:p w14:paraId="00894B83" w14:textId="43BBD5F3" w:rsidR="005C3365" w:rsidRPr="00673C25" w:rsidRDefault="005C3365" w:rsidP="005C336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  2024.GODINU</w:t>
      </w:r>
    </w:p>
    <w:p w14:paraId="636392A8" w14:textId="77777777" w:rsidR="005C3365" w:rsidRPr="00673C25" w:rsidRDefault="005C3365" w:rsidP="005C33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C14EEE" w14:textId="77777777" w:rsidR="005C3365" w:rsidRDefault="005C3365" w:rsidP="005C33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93E5124" w14:textId="07FDEA90" w:rsidR="005C3365" w:rsidRPr="005C3365" w:rsidRDefault="005C3365" w:rsidP="005C33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1.</w:t>
      </w:r>
    </w:p>
    <w:p w14:paraId="40E7B3A3" w14:textId="22D20C82" w:rsidR="00A814CA" w:rsidRDefault="005C3365" w:rsidP="00A814CA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4CA">
        <w:rPr>
          <w:rFonts w:ascii="Times New Roman" w:hAnsi="Times New Roman" w:cs="Times New Roman"/>
          <w:sz w:val="24"/>
          <w:szCs w:val="24"/>
        </w:rPr>
        <w:t>Program izgradnje objekata i uređaja komunalne infrastrukture za 2024. godinu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5C3365">
        <w:rPr>
          <w:rFonts w:ascii="Times New Roman" w:hAnsi="Times New Roman" w:cs="Times New Roman"/>
          <w:b/>
          <w:bCs/>
          <w:sz w:val="24"/>
          <w:szCs w:val="24"/>
        </w:rPr>
        <w:t>3.37</w:t>
      </w:r>
      <w:r w:rsidR="001F35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33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35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C3365">
        <w:rPr>
          <w:rFonts w:ascii="Times New Roman" w:hAnsi="Times New Roman" w:cs="Times New Roman"/>
          <w:b/>
          <w:bCs/>
          <w:sz w:val="24"/>
          <w:szCs w:val="24"/>
        </w:rPr>
        <w:t>00,00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Pr="005C3365">
        <w:rPr>
          <w:rFonts w:ascii="Times New Roman" w:eastAsia="Times New Roman" w:hAnsi="Times New Roman" w:cs="Times New Roman"/>
          <w:spacing w:val="1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C3365">
        <w:rPr>
          <w:rFonts w:ascii="Times New Roman" w:eastAsia="Times New Roman" w:hAnsi="Times New Roman" w:cs="Times New Roman"/>
          <w:spacing w:val="9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24. sjednici</w:t>
      </w:r>
      <w:r w:rsidRPr="005C3365">
        <w:rPr>
          <w:rFonts w:ascii="Times New Roman" w:eastAsia="Times New Roman" w:hAnsi="Times New Roman" w:cs="Times New Roman"/>
          <w:spacing w:val="3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održanoj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</w:t>
      </w:r>
      <w:r w:rsidR="00F337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pacing w:val="-57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Ražanac,</w:t>
      </w:r>
      <w:r w:rsidRPr="005C3365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14/23“).</w:t>
      </w:r>
      <w:r w:rsidR="00166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 izmjene i dopune </w:t>
      </w:r>
      <w:r w:rsidR="0016662C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</w:t>
      </w:r>
      <w:r w:rsidR="00166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održavanja objekata i uređaja komunalne infrastrukture u iznosu od </w:t>
      </w:r>
      <w:r w:rsidR="001666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3.728.700,00</w:t>
      </w:r>
      <w:r w:rsidR="0016662C" w:rsidRPr="002360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</w:t>
      </w:r>
      <w:r w:rsidR="00166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662C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usvojene su na</w:t>
      </w:r>
      <w:r w:rsidR="0016662C" w:rsidRPr="0023603F">
        <w:rPr>
          <w:rFonts w:ascii="Times New Roman" w:hAnsi="Times New Roman" w:cs="Times New Roman"/>
          <w:sz w:val="24"/>
          <w:szCs w:val="24"/>
        </w:rPr>
        <w:t xml:space="preserve"> 29. sjednici</w:t>
      </w:r>
      <w:r w:rsidR="0016662C" w:rsidRPr="0023603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Općinskog</w:t>
      </w:r>
      <w:r w:rsidR="0016662C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vijeća</w:t>
      </w:r>
      <w:r w:rsidR="0016662C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Općine</w:t>
      </w:r>
      <w:r w:rsidR="0016662C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Ražanac</w:t>
      </w:r>
      <w:r w:rsidR="0016662C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održanoj</w:t>
      </w:r>
      <w:r w:rsidR="0016662C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08. svibnja 2024.</w:t>
      </w:r>
      <w:r w:rsidR="0016662C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godine</w:t>
      </w:r>
      <w:r w:rsidR="0016662C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(„Službeni glasnik Općine</w:t>
      </w:r>
      <w:r w:rsidR="0016662C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Ražanac,</w:t>
      </w:r>
      <w:r w:rsidR="0016662C" w:rsidRPr="002360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broj</w:t>
      </w:r>
      <w:r w:rsidR="0016662C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662C" w:rsidRPr="0023603F">
        <w:rPr>
          <w:rFonts w:ascii="Times New Roman" w:hAnsi="Times New Roman" w:cs="Times New Roman"/>
          <w:sz w:val="24"/>
          <w:szCs w:val="24"/>
        </w:rPr>
        <w:t>07/24“).</w:t>
      </w:r>
    </w:p>
    <w:p w14:paraId="3E03F4D6" w14:textId="77777777" w:rsidR="00A814CA" w:rsidRDefault="00A814CA" w:rsidP="00A814CA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65EEE80" w14:textId="1EBFE057" w:rsidR="001F3563" w:rsidRDefault="005C3365" w:rsidP="00A814CA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E508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Program izgradnje objekata i uređaja komunalne infrastrukture za 2024. </w:t>
      </w:r>
      <w:r w:rsidR="00E50851" w:rsidRPr="00E508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godinu</w:t>
      </w:r>
      <w:r w:rsidR="00E5085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E50851" w:rsidRPr="00E50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iznosi </w:t>
      </w:r>
      <w:r w:rsidR="001F3563" w:rsidRPr="00E50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1666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506</w:t>
      </w:r>
      <w:r w:rsidR="001F3563" w:rsidRPr="00E50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1666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1F3563" w:rsidRPr="00E50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00,00 eura.</w:t>
      </w:r>
      <w:r w:rsidR="001F3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5C1DC474" w14:textId="77777777" w:rsidR="001F3563" w:rsidRDefault="001F3563" w:rsidP="005C3365">
      <w:pPr>
        <w:pStyle w:val="Tijeloteksta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1145A439" w14:textId="614D7A4A" w:rsidR="005C3365" w:rsidRPr="005C3365" w:rsidRDefault="001F3563" w:rsidP="001F3563">
      <w:pPr>
        <w:pStyle w:val="Tijelotekst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16E45B6" w14:textId="72EB4C5D" w:rsidR="005C3365" w:rsidRDefault="0016662C" w:rsidP="001F3563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</w:t>
      </w:r>
      <w:r w:rsidR="001F3563" w:rsidRP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i dopunama Programa izgradnje objekata i uređaja komunalne infrastrukture za 2024. godinu</w:t>
      </w:r>
      <w:r w:rsid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određuje se izgradnja </w:t>
      </w:r>
      <w:r w:rsidR="00A814CA" w:rsidRPr="001F3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objekata i uređaja komunalne infrastrukture na području Općine Ražanac </w:t>
      </w:r>
      <w:r w:rsid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>po aktivnostima kako slijedi:</w:t>
      </w:r>
    </w:p>
    <w:p w14:paraId="785B1473" w14:textId="77777777" w:rsidR="00C63E08" w:rsidRDefault="00C63E08" w:rsidP="001F3563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CC6381" w14:textId="77777777" w:rsidR="00D567BE" w:rsidRDefault="00D567BE" w:rsidP="001F3563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D567BE" w:rsidSect="007879D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6398"/>
        <w:gridCol w:w="1413"/>
        <w:gridCol w:w="1564"/>
        <w:gridCol w:w="1134"/>
        <w:gridCol w:w="709"/>
      </w:tblGrid>
      <w:tr w:rsidR="004E31B0" w:rsidRPr="004E31B0" w14:paraId="51C763A5" w14:textId="77777777" w:rsidTr="004E31B0"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35F36AAC" w14:textId="77777777" w:rsidR="00587BFD" w:rsidRPr="004E31B0" w:rsidRDefault="00587BFD" w:rsidP="001F3563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43A0ECE0" w14:textId="1BADFF4B" w:rsidR="00587BFD" w:rsidRPr="004E31B0" w:rsidRDefault="00587BFD" w:rsidP="001F3563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izgradnje objekata i uređaja komunalne infrastrukture</w:t>
            </w:r>
          </w:p>
        </w:tc>
        <w:tc>
          <w:tcPr>
            <w:tcW w:w="14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0FAC2CE9" w14:textId="51F4301D" w:rsidR="00587BFD" w:rsidRPr="004E31B0" w:rsidRDefault="00587BFD" w:rsidP="004E31B0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5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60DA7A25" w14:textId="77777777" w:rsidR="00587BFD" w:rsidRPr="004E31B0" w:rsidRDefault="00587BFD" w:rsidP="0048133B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5B43B0D2" w14:textId="67AFDDBD" w:rsidR="00587BFD" w:rsidRPr="004E31B0" w:rsidRDefault="00587BFD" w:rsidP="0048133B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4EE361BF" w14:textId="3A1FF74C" w:rsidR="00587BFD" w:rsidRPr="004E31B0" w:rsidRDefault="00587BFD" w:rsidP="004E31B0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Izmjene i dopune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0429C717" w14:textId="588FF642" w:rsidR="00587BFD" w:rsidRPr="004E31B0" w:rsidRDefault="00587BFD" w:rsidP="0048133B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E31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</w:tbl>
    <w:tbl>
      <w:tblPr>
        <w:tblW w:w="121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722"/>
        <w:gridCol w:w="222"/>
        <w:gridCol w:w="2950"/>
        <w:gridCol w:w="2950"/>
        <w:gridCol w:w="222"/>
        <w:gridCol w:w="670"/>
        <w:gridCol w:w="670"/>
        <w:gridCol w:w="222"/>
        <w:gridCol w:w="1260"/>
        <w:gridCol w:w="222"/>
        <w:gridCol w:w="670"/>
        <w:gridCol w:w="670"/>
        <w:gridCol w:w="706"/>
      </w:tblGrid>
      <w:tr w:rsidR="0016662C" w:rsidRPr="0016662C" w14:paraId="1177E596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6971D" w14:textId="3080E0D3" w:rsidR="00EA0DC5" w:rsidRDefault="00EA0DC5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1014</w:t>
            </w:r>
          </w:p>
          <w:p w14:paraId="042E0267" w14:textId="77777777" w:rsid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  <w:p w14:paraId="74C75228" w14:textId="48CA8E9D" w:rsidR="00EA0DC5" w:rsidRPr="0016662C" w:rsidRDefault="00EA0DC5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AF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50111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OBJEKATA I UREĐAJA KOMUNALNE INFRASTRUKTURE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05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F8C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3.728.700,00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C9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5C0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-221.800,00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F1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818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3.506.900,00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2E7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94,05</w:t>
            </w:r>
          </w:p>
        </w:tc>
      </w:tr>
      <w:tr w:rsidR="0016662C" w:rsidRPr="0016662C" w14:paraId="19930F47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F5C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64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ABB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F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2D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A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4F2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B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C2A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A01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2900B4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4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BD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A9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6D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CF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9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9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2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17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FA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96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9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C1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F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5C0C7AC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94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34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4D60C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prometnica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7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FCF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4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A5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4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2CF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DCB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56DD541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8CD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34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5E6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A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88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45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295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E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E90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A20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77567F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D8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92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F0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D7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08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2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2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3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8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E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F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67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F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3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F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8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9A628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03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917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8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FF1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82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5BE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7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3B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D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1C6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9F5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86,50</w:t>
            </w:r>
          </w:p>
        </w:tc>
      </w:tr>
      <w:tr w:rsidR="0016662C" w:rsidRPr="0016662C" w14:paraId="48013BF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7C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C3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E6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42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D0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275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3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66F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A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A08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E2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066B41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4A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2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0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C4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D5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5F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CC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1F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A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4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8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4E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E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75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6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C53BEB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5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A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E58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47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267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3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2C9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46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EF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B6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A208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E9C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86,50</w:t>
            </w:r>
          </w:p>
        </w:tc>
      </w:tr>
      <w:tr w:rsidR="0016662C" w:rsidRPr="0016662C" w14:paraId="3567716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8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50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87A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07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76F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6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74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640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9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A20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DC6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616C9F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71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2B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79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28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2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3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B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F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52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9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D0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D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1D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0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07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2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F63296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FB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E7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1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D9B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6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85E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E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6F9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8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637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A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C1E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E47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86,50</w:t>
            </w:r>
          </w:p>
        </w:tc>
      </w:tr>
      <w:tr w:rsidR="0016662C" w:rsidRPr="0016662C" w14:paraId="3E08C8C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5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B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2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17A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D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75D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9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EE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8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AA8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F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108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3C7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B70C3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F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C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21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E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72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A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3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88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4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8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6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A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9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9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7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1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F1A1FF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C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086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F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E73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E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47D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04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9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B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2D7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72BD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7891ED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5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226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0C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DEB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0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454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6F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B8D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23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6B7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9E6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1DDB0D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F5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F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31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07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C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B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9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D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C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3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7C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9F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45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3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4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2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9CE47E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7F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A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3C0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8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3BB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8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A05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8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C8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2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838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D4A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9BB6CC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D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D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EE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2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342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0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F86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5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4E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E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7C3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1BE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B72B1D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CD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A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2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B6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00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9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DC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6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4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8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62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17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E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B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F1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6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F0D4C3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9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66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A0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760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1C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B7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E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F27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5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9E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A6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0E2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CFE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0F7A95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D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A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E0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2D6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8B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350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8B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C76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1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C2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69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D0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82A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D6DFB04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1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61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B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1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8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D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8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E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9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D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15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B2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E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5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5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7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041646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97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51B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E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191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FE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663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B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C7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3F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D15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FAB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124,32</w:t>
            </w:r>
          </w:p>
        </w:tc>
      </w:tr>
      <w:tr w:rsidR="0016662C" w:rsidRPr="0016662C" w14:paraId="6F3BCCB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3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C8A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4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0D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00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6AF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F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E22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9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35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37B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83C25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3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9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02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2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B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46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9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8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5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3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DF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4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19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C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411BD0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1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807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E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3D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9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566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2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30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D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B42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B770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124,32</w:t>
            </w:r>
          </w:p>
        </w:tc>
      </w:tr>
      <w:tr w:rsidR="0016662C" w:rsidRPr="0016662C" w14:paraId="278FECF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8B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1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F3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2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4E1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CBB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4B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9A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5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1DA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8E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658D9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7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5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6F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D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D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12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B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A6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0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E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C4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A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F8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65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A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4F27F2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2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E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CB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12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F6E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3F0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83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7A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E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E48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197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124,32</w:t>
            </w:r>
          </w:p>
        </w:tc>
      </w:tr>
      <w:tr w:rsidR="0016662C" w:rsidRPr="0016662C" w14:paraId="4FF3CBA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1D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1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D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1C9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5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AEB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B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862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D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6B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0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E2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3E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C4DF59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4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0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9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E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A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3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0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2C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C3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AE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01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6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6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F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0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CA1A0AB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487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E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327F2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nogostupa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Radovinu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15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F57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27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A8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F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59E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A7D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1F46C3A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D6F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D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8DD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9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09A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459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5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199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7E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FC2C72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D5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0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A5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2E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4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F6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3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4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0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E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E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FC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E3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A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D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80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1C7AF6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0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672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4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224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2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47E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0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88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2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56D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AC5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BE0D7C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AC8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794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BA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787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C8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FDA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8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954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C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B46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BCE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EC414B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1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2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4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D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C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A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B3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9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B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4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D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54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2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1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9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F3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C26158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B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2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E62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9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D7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A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E96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9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13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E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367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2B6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748403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0B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7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F2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B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E47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F2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48B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8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500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1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66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3AA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8011CE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A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C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B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A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0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B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7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A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2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6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56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6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3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C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02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68388F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6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0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6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0E9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E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7E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1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0C2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A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34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D9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1EC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CAA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944B37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1F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CB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0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74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1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A39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3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CC2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1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D0D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3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E7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884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2AB21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1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1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27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93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B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3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9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7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F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2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A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E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5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5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98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E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F1C911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F7F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0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4A3E7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Ulaganja u javnu rasvjetu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9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003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E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91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6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957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332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18676EA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7AC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E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D31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F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896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4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A70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0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87B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89A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B796293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D1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F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B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6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E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0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7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F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81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C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B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4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B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D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36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8BBDF0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5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55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7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04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D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25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5D9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8A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95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8F4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8A7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991864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23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01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6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13E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DB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E8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6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087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D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3A3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D91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53B647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E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B8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40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2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9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8F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E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1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D1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C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B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24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4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6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E5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6628A8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D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6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104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B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F62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C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BB0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A69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48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2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3E1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1BD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BD59B1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2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F8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ABA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A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47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7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187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9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120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00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93C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438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62E36F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3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3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5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3B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B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A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C1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0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6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8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2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86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F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D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A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F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ABBF97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3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6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8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D96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4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851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DODATNA ULAGANJA NA NEFINAN.IMOV.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D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29E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9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18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EC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AD3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0F4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D039F4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3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7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FA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604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A1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35D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E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B8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A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8E6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5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8A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CA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3ADE0B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9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8F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3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2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8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9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3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C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62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C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E4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5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12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C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4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4A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724BBD1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35B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0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5BF6E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vodovodne mreže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5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A78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7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1B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3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22B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5C3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5A43E34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0F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86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F5C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FD5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23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88D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A9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533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6F7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B71A6C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4A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2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8A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F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22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8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6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CB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06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3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BD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9F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35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81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4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3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44744D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11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38D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B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98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A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3BB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5D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25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B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6CA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943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CFDB3C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D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C1B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5E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2D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9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38E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4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3C5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8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60B3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922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555A4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8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9D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B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C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B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2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99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83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6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3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A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48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B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0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17BC8C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7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89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7BF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0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D17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9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2F9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2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FE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1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279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B2D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E6B34D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79A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67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6C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A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BCC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C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5A9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8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3A7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F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90C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DE7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600228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7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B8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C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8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F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2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F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2F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1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1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F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1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7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C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C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72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525272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3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7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5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183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5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410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7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DF1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B0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5F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4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5A7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EFF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66B61B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5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88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3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341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1B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A88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27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600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2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8F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D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807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FB9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922D08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F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3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3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95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9B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1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9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E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E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B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9F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B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8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F8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FD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F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2FF2FA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8A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40A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2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4D8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BA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4ED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6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47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74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0E2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DA2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5C4199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9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F8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B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6A1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0F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A2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1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7A1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6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DE7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09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FA5660B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4F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0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F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6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B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C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BD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7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34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F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A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C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E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B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F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B36920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93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72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C1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0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65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C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365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F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66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3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644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57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C2AEA5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6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7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E5C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7A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777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B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358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E1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8C4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7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CD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909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345CB6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E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F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08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2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7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6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7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1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B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0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5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D4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6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02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C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658F18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6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9B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5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96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4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EB2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3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52F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A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F0B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03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7AA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8A7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A859A3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B4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C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AC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136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9C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A9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4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64D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B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186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CE0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B0B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6DE4E4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6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E3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9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E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4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2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C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3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4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EB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C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51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E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7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3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E5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00A402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D1D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1A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6F7F1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PO DV Ražanac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Radovinu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0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56B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1.399.000,00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A9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1B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-580.000,00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15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B93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D6A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58,54</w:t>
            </w:r>
          </w:p>
        </w:tc>
      </w:tr>
      <w:tr w:rsidR="0016662C" w:rsidRPr="0016662C" w14:paraId="19D6E140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D4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0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51D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B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642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6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55D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3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D5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D72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763841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7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A1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51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9B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12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5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8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01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F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7B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F1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EB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8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10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7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E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A23E43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F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82A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E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EEF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F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D1D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123.350,00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2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8D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-89.350,00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5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BFC0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0AE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27,56</w:t>
            </w:r>
          </w:p>
        </w:tc>
      </w:tr>
      <w:tr w:rsidR="0016662C" w:rsidRPr="0016662C" w14:paraId="021D837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0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B9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9F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1E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E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329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1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4D5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BE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03B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A8C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08B5C3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5E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1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B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F0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7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6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9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8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C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0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3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1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C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D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7A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E7343A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6C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C9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CDC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F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19E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1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8D7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65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96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6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0EA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05E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5DC5C6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3A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49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726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C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45D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D7C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2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EEE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C5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74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819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937FE0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6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3B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88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3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0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1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9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3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9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1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3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5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5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6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9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606000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E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B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8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01B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F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15F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5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79F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7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74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3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350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688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FBC51E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8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3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6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D1D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B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CF7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E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65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04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7E6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9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7E8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5A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14BF7B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8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C4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7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8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5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4F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3F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36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7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9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D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2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E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5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5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E5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930088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9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F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7A9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F2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3E7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2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C5A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104.350,00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F6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-89.350,00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D0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761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A2C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14,37</w:t>
            </w:r>
          </w:p>
        </w:tc>
      </w:tr>
      <w:tr w:rsidR="0016662C" w:rsidRPr="0016662C" w14:paraId="00CA2E5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4A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15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E4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D1A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0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6BA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23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C5A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48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014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EAC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8D3F47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5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AB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06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9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7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7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BF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3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47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0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E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6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5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A8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2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A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C89213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B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4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2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80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B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A6B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A3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203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104.350,00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E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5C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-89.350,00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C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B1B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61B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14,37</w:t>
            </w:r>
          </w:p>
        </w:tc>
      </w:tr>
      <w:tr w:rsidR="0016662C" w:rsidRPr="0016662C" w14:paraId="4A96B58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32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9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3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9A5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DE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ED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BF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913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2A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E6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6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3B3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044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C1091AC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5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F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6F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B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07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1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86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6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8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0E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B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30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B6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98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7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6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F4B78C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4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BE1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47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37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A5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289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650.650,00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0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9A5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-450.650,00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6A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576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29C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30,74</w:t>
            </w:r>
          </w:p>
        </w:tc>
      </w:tr>
      <w:tr w:rsidR="0016662C" w:rsidRPr="0016662C" w14:paraId="76F3635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C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CCD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6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B4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9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6AC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D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E4F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87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419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1E2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765A4F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F6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3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7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A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7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5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4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D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9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A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E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3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7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1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B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6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B37B7A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8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1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14A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7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097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0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A30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650.650,00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0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75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-450.650,00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5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AD6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3E1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30,74</w:t>
            </w:r>
          </w:p>
        </w:tc>
      </w:tr>
      <w:tr w:rsidR="0016662C" w:rsidRPr="0016662C" w14:paraId="7AD1A53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1B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1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474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B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33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8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8F3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5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F72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B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D43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E82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FB278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2A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E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A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CB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0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09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A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E5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14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2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E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A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A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0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54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FD2922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F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3C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0B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3AF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5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80D3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5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CD5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650.650,00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3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C8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-450.650,00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0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96A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077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30,74</w:t>
            </w:r>
          </w:p>
        </w:tc>
      </w:tr>
      <w:tr w:rsidR="0016662C" w:rsidRPr="0016662C" w14:paraId="61653B3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A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B1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E7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11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F9D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E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B62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4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FCF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B1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3B2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1B2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E41262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A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2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9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3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E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E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4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1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6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20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6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B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D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F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C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C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61B11A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0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48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2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2A3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6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097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4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C8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0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7AF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641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95AB6A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2B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252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E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21F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9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D7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7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BB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E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509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E0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4E022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BB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C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32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24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7A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39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9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F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9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2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25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A1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D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F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6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9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437D5E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6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4CB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9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13A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5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75A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47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45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8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01F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2C3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1E0810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D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27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0E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1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861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2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79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B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1F7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8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55F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0B7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EADEF5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C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1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64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B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1D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A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B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9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B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AF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4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D0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9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D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42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A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A2BD0D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37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0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9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7EB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9D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F92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1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3A8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B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AFE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3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3B2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F79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727A51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C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7F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BF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997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A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307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5F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D71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7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B61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17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319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2DA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DFB513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1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3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EB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6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4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9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C5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8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0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E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5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B5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C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5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5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1B198E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5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4A8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C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0E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6F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6E7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66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75F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A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595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FE4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46,67</w:t>
            </w:r>
          </w:p>
        </w:tc>
      </w:tr>
      <w:tr w:rsidR="0016662C" w:rsidRPr="0016662C" w14:paraId="5D6D4CF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51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DF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1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B31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4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B5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20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C33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F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CB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C8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A0CB88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C9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4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6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7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A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3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B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E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3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0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2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1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B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D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2E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E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3BA6C2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D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8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8D0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B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A6F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8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218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BDC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DD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0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93E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115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46,67</w:t>
            </w:r>
          </w:p>
        </w:tc>
      </w:tr>
      <w:tr w:rsidR="0016662C" w:rsidRPr="0016662C" w14:paraId="6B9A19C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18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0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CA6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0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841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2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CFC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F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125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0A9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424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EC08F04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4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D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B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31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BF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31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F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27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9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F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3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1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2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B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8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B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8D4EFB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56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8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6C7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5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6CE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54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6290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8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E1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9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2034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542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46,67</w:t>
            </w:r>
          </w:p>
        </w:tc>
      </w:tr>
      <w:tr w:rsidR="0016662C" w:rsidRPr="0016662C" w14:paraId="67E379F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7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9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06F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2A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00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D8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91F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1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EC9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0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D83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90A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E0E6BE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8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6B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D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2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1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2E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B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5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6F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B0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C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4B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1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F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E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5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7443B5A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E9F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5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41BE1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Izrada projektne dokumentacije za OŠ J.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Baraković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1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EB6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9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F6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9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D0A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941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77A31F1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598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7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805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5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84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7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A6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A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76C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30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51CE5B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5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A9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0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D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1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77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F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C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B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5B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A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BA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8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4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A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1C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927110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B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21D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F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8F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4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590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E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42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A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A76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F13C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0B7E0D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77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14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F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77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6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A0A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8C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AE9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4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BE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249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C71569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4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3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1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6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B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5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D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E8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0B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7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0B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A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44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D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581FF4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5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46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146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E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8F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E0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65B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8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13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4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C9D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8CF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100B9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AE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3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6F5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E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FF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72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0B4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8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64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6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01B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2EE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1C5F8B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2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98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8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3A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5D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9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C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E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6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3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8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AB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B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DE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5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7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FABC65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C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CF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D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98E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2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AC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POMOĆI DANE U INOZEMSTVO I UNUTAR OPĆEG PRORAČ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B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053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B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80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3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5C7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4C5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647180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4C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9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12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7A5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78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420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D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D04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E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55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F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B2D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E65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540CBF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E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F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AC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0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1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A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3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B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B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F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0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F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A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C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B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09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B99B301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C93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8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7C3A8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Turističko informativni centar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D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117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A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D0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3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157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826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16662C" w:rsidRPr="0016662C" w14:paraId="098338DD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4F8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0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F0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8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10F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9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9E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8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921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BD8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68650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9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AC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4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7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F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0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14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F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6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3E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E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5F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52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A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E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93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B20063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A2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E9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0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4CE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FE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07D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7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22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D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1B9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0CD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16662C" w:rsidRPr="0016662C" w14:paraId="51E0748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D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6A0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65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A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F13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FB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A4C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F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47D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7A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1E9D39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C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A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7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4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8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0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6A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A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4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0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4C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7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B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3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98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49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2BFB6E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6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F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D85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0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A76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C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5E1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B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46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2A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23B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6C0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16662C" w:rsidRPr="0016662C" w14:paraId="47F0F0B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8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5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AB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D9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C4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5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F3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2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E0F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43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C6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337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8C6CDCC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93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7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B5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F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77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0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1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8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C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6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B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A0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D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D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9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5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42E45D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C1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8D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6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10C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9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17C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A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8C4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D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CE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EE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D1CF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D83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16662C" w:rsidRPr="0016662C" w14:paraId="0A7FFEF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F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F4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4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616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C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62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86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CEB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5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E68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E9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D96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38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2D2D4F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D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F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7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B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C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3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71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8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32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C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0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7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8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0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EC1E4E3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FDF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C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80D8A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PZ Vukovac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A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30F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C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EC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C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A95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695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391A7E3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98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F8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15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D1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A61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F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47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9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375C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99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E5B18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AC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9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1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4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DE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3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C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70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7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2E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F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F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4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BE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C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7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02A97D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4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435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5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01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4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0A3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5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7D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9F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7A6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8BD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266F73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1F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97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8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55C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6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2D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B2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5F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B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9D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9EA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24192C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82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5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C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3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AE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7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8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39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3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1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2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A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97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7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E5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046902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F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5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39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3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09C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0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1CC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5B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E3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07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1DB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82A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386191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4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0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F76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8F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4FB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E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83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C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A38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6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080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6E2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A4D99B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0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7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9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6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F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CB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B6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C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3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3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D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1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1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0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A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C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AEBD81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E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B7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67A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92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558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2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C25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63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A75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1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638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B80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CD7491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F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5C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C7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53A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F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E70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C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136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96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E3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69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AB0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77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1806DC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F4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F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5D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1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4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7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F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45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A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A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2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3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4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A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D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C9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6C41192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F7C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4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CAE75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Dogradnja "Mletačke kule"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7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8BD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A2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2B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FC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AA9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E7B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3BD40AD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2E9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2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357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8E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C9A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A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38B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3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116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DC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3F7EE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B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7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9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A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4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0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9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BE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C0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9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46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7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9E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3B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0D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DF57E2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E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159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A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4C8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5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D6C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A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599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03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C71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AC0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AE83F1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99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076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1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5A9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8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B8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5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04D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D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681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AE4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8346C2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E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1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74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6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9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9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4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4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90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1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2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94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C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6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0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0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EF0F81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E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C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4A2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05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2E0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A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5F4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B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B5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5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551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A30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071700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E45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C0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678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6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FE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0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E9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74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C94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E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2B4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17D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ED0418D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F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2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15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66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F5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9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4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9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39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A8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8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1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B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1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C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9E062F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A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3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62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6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03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9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08F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CF5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46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90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363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12.900,00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731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F3F5D7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5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4B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F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156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0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082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1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302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1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A5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3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397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E3C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0B5322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33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1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4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8B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01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0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5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4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B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CC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3C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5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5C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4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DF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B8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726FC04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2BC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DD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71450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Sanacija i uređenje parka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3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C14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EA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AF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5E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156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21E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024980B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2F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E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C73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C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B0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E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10D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0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F28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165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6592A9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6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FC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43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12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3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0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7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1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4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0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1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4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A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3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0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7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E3F89C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71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04B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B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7B0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1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B03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B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1A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A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A6C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4F7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4156F5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A6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760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E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546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D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F33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C1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F9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F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94F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AA3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4B8D88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0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3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E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A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E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9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2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C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C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7F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C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0F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8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7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2A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CF63C9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CE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15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9E6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E7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F57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F2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26C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F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93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8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2CA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170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47615F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F0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5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7C3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D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4CB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9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E5E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4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5A2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8D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CB2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998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2897EE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DF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1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6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A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1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B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4C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F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C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1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B0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5D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A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CD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A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F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4CD653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6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C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AD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6F3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C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AD2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3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CB0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0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73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E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C781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7E3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6D1C75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5F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8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0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D29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2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52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A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71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24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0C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99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0A3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646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B67A49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0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1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1E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6B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D8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7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1F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FC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C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F1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E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5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21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1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2C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EE41D9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C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CA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04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6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AE7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9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0DA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5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37D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6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7AD2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A1B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76C207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1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5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B73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E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2D5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E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9F9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A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8D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B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376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5B2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29353D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9A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A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F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18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0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A6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EC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9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7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4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9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E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03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69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C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E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62593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1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6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7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268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1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E38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7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5CA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9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E7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2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57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4F1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0EE5D4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EA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7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0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C5A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47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661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B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C8B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1F6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1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9B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B25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B7BA17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9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8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9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0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7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5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E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5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55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D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9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7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1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D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F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BD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71755A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EB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C96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CC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2BC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F6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2A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F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25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6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581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DB0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848458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68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40A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6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6F6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B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158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65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5C9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1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BB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ED2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7D91657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18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0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6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6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B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40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8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2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2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8D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0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8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E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E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C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4DA975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9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6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354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7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1E1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E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2FC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C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D32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E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8321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786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09D7DA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2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5C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D83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6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9E5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3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3CE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E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A67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E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F47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233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8FB83F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2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C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E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5E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2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3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8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3C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2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7E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E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9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D8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7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2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13E518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69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4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9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76E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AB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E53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3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300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F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433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1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075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A03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90F310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C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4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6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D41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91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5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5D6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7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912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B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085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5F3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7685D8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B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5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1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5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DE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A0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0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E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0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6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2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06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E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8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8A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0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8E0808F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833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9F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8832E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Uređenje plaže "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Puntica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" - I. faza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13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C9E5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0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F3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B9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BF3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0F1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87,00</w:t>
            </w:r>
          </w:p>
        </w:tc>
      </w:tr>
      <w:tr w:rsidR="0016662C" w:rsidRPr="0016662C" w14:paraId="011CA46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AB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2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5AD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7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0BB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9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571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F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6ED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8B1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939737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7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C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6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D5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0A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00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0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38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6C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4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9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A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7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88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05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4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07AAEC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A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E0A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D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D52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B0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B8D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0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3E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B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5E4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710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56,67</w:t>
            </w:r>
          </w:p>
        </w:tc>
      </w:tr>
      <w:tr w:rsidR="0016662C" w:rsidRPr="0016662C" w14:paraId="2CEB934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6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6F6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60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263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3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AF5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9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66A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DE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39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8CC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AB1581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8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D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6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2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4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AC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F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A8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5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07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2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D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05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1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347A49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6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9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7DA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2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959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0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086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2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4E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B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23D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C19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56,67</w:t>
            </w:r>
          </w:p>
        </w:tc>
      </w:tr>
      <w:tr w:rsidR="0016662C" w:rsidRPr="0016662C" w14:paraId="664A1A3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49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1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ED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2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F08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0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422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B1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EC4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1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01D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AD9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7841C0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CD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3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29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F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D9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82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9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27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E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E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F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B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0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5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F6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8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10557A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29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8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B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90C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94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0ED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5D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375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B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6D3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D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931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006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56,67</w:t>
            </w:r>
          </w:p>
        </w:tc>
      </w:tr>
      <w:tr w:rsidR="0016662C" w:rsidRPr="0016662C" w14:paraId="5142D25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9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F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4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72C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2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D2A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B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D86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7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3A9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B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8C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AA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B2F6F2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7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D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E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0B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E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6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E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7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4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1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8B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5A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6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D3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4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06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6EBB3F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2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FDE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0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2DD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C7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95D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0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2B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A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9C2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4E9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FDBA77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4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C23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CD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D5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92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C48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E4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D0C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B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C90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02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71E362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D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4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51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E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7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5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7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D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AD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AB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5F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0D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5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5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7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E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72D05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0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1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708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3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29B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6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3BC0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0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47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8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3F5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F16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195364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C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E3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2C7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2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D78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A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453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E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6BB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D5C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54B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DBC8C83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C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C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F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0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3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9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1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72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2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B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9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9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A1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F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BB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68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4B1F40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6B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45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2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DD7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48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539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3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026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3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6B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7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6A0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3B3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ECFF39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E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E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ED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0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0C0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6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4AC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5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00B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F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63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8A1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9D880B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9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B9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4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7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E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2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2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0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7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A5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5C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D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7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13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51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B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ADF267E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E1B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AF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0C15E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Dodatna ulaganja u Tržnicu-ribarnicu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D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471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EFD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A6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B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1A2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5F0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A126CC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7D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3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16E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1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0BE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2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C86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F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1A0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CC7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53C3BC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F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7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16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D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AB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9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8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7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B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C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D1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8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3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0C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F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EC43F3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5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F85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B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2BA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1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44E1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7C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4A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1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FE0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7AC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D30B55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5B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E75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48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CB6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5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800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D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69F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A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72F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D9D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BE6DFF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2A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C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E9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58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D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0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3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37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64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5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3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5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7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D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43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A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7F6A88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3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13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483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2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AB7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3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9A4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1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DC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7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522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E0A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9C5851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08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E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7A3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6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BF1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5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7B1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E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278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DC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72E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BC1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D4FEAD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4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D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1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E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2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C0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D5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2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A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E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F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6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4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0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A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D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0B6262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9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2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5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AD3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15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101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DODATNA ULAGANJA NA NEFINAN.IMOV.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1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2F0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DC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A1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3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F38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642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F462AC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70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1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3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5B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3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507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54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389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CB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6EE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4E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410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71C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84685D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7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7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4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47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C6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D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3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F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73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D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2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3A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4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7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F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7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5DEF17A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881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74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864DB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murala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Rtini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38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92F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A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00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6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A43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F25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73,53</w:t>
            </w:r>
          </w:p>
        </w:tc>
      </w:tr>
      <w:tr w:rsidR="0016662C" w:rsidRPr="0016662C" w14:paraId="64A288A0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2C3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E6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F33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5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324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E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EC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1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319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CD7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AC2D12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4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4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C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C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1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C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3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1A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C6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9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4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5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75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6D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88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0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C6BE50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A1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56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5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A58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B3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EBC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5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5C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7C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842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3DE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83,33</w:t>
            </w:r>
          </w:p>
        </w:tc>
      </w:tr>
      <w:tr w:rsidR="0016662C" w:rsidRPr="0016662C" w14:paraId="2518940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0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9D3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2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EA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86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DE2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2B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DB0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8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AB8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B0C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38D9A3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A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9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C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F4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59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F7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DB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0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C5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7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71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9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C3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B0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F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9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4920ED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B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A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0F0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7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E87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9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7B2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C2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9C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8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608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E97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83,33</w:t>
            </w:r>
          </w:p>
        </w:tc>
      </w:tr>
      <w:tr w:rsidR="0016662C" w:rsidRPr="0016662C" w14:paraId="2176D7E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AA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8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8CE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E0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A57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2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80C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14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701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3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7C2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A77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EBAE768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B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F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1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2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8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E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8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C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C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B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2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CC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D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C4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7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31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0B3445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8C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0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D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D2A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B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16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C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559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F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A1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D3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297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23B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83,33</w:t>
            </w:r>
          </w:p>
        </w:tc>
      </w:tr>
      <w:tr w:rsidR="0016662C" w:rsidRPr="0016662C" w14:paraId="48A8FD4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C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1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0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D4E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3F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C48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2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736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C4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AA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8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64C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AA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BF9AE4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9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8C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7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3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0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4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3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C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80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85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F8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6D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6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C3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3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5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4C714C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2B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3F1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0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01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FD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F15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69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4C0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C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A35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24B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2ABAEBC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B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D35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03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D5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A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32B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D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F86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4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F2F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BB6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FC70B4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3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09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9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F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2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2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89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9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E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C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D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3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2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3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3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3C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74FD3E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5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8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7A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C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91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4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C87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16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51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50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BF8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C8A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6AFFA38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7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6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DFA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1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479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D7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FF9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4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05B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7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D53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B75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41E6C6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64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DE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6F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4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0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5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B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E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4C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5D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8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5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1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B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6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1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EB1C5F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4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F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25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17D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03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C94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8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D4A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FD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8A2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A9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0AC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A96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799B6D1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A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1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31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39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A5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EB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0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C0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A1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C2F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2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D4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0EC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F3A44F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B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79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F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6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3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F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E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7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95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C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93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6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8F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5A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2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3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F99250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547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6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0C2B3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šetnice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Rtini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F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919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1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12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65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E93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4421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1B3F9C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7D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2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4BD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B6B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3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D36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A0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A7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55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936100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6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5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2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7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4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DD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EC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B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4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A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9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E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8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F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16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D0F6E9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DC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4B7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5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FDD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0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A38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E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82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8F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350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0EB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D4B4A1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88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F25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5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6F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4C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61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A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FA8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E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159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48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C224CF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1C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4A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A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6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6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3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1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2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2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4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E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1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4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4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6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F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4C6451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B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B8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311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8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23B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6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92F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A5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8F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02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B2F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112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301302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3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59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563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1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58F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5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69C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9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9D6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6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8B6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CE8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9ABA7C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8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63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9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A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F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C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6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EF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E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B2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4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DE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C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4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5D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6A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6B0006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39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F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C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C12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8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392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C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864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A9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3DA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F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B44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C5A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7CD3DD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B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C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E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BD4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BD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CDE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63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F42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2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5B8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18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34B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8A3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0103474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AF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7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6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59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0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6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E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6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7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BF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D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06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04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97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1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4E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AEFDA7F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928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3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F9DA1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Društveni dom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Rtini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D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B69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5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EE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C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DA6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06E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850,00</w:t>
            </w:r>
          </w:p>
        </w:tc>
      </w:tr>
      <w:tr w:rsidR="0016662C" w:rsidRPr="0016662C" w14:paraId="68A01A62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F7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0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5DD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3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F09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121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2E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244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4C25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CF5AE9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3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F8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1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7F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4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5B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C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F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55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2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1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7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B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2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84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1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AC705B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3C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BFC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E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DF9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Izvori financiranja su planirani na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potpozicijama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93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FE0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A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B3D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5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EF3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748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16CDAB7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E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5E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F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4BB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2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98B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7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6D9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7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C9E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18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C78117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31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7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F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2B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60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B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34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74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2E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4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2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78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9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8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750E4C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A2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3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9C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C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F4D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D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75E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D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0E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8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0CF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6C2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75F9B7C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B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2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69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2B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1EE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BD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94C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87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93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7F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769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B13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0C1E9F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F8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C6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7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0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3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4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D9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A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7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2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56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4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7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9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A3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1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6C817D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B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56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7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4DC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4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828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DODATNA ULAGANJA NA NEFINAN.IMOV.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CB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652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8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97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F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A35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225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4A680D7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A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AC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8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708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08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B7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B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988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D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360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4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C67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409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7CC321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6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5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D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A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4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EE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8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81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6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4A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3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DB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4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C1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8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FCA614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D4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45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0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9E4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E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F93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5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43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E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078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03E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AEF97A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C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F26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5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836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9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D06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864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F6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403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759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70CAB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3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A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8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4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5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D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4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3D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1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9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C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54553D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25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5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ECC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2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4F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5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04A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F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D3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9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412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F4D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2CC5FD2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78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9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4F3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B0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58E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F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F7D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5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27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3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CE2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F40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9B301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4E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57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B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9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7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A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7D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D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5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D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A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08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2A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04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E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1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3554F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5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5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1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7DD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EC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92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47A3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8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85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8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0F1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FA0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1EDEB2B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7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6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C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787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E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2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1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30F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0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F7C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49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566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F19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9EDD06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9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3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B7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F1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B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A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E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2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5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C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0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F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C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99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2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5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1C0D2D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3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5E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02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93C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B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395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3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BC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C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5FB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054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40,00</w:t>
            </w:r>
          </w:p>
        </w:tc>
      </w:tr>
      <w:tr w:rsidR="0016662C" w:rsidRPr="0016662C" w14:paraId="32D18E3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8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C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343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0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8CA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0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57D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D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79C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2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058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F72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84B1506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A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C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9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1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6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E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B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D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4F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3F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9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E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9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5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87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5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7CA2C3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8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2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0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21C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A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7D3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A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0AE1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7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C6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2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3E7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9B5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40,00</w:t>
            </w:r>
          </w:p>
        </w:tc>
      </w:tr>
      <w:tr w:rsidR="0016662C" w:rsidRPr="0016662C" w14:paraId="24A04A8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2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4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9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340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2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63D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2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4AB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C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F6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C9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A1B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B79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432CD9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6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7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6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3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8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9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45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6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6D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CE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E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FF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7B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1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5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EA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330DB5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DC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4CD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9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E9F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D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600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04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E5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6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4EA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5EB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771C13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D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814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F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0C4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4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D06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BA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DAA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EF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CEC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ABC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E63555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3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B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1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72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B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80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CE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D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2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14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16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B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6E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A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F3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9E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C32770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64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AF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4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67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9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0B4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44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D3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6D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649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C16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838B3F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4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22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D74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0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9A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AC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6CA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84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B9B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7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467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22D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6661F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C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B3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F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B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4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9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A7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26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E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30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4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8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4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2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9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6EA7CB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8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AB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E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C34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3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D10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DODATNA ULAGANJA NA NEFINAN.IMOV.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03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231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5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773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6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051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3E4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6F2F314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81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A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D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68A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2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0E9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CC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584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1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CBF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0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BA3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030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A45AD4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DF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FA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48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A3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6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E9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C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2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F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B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6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B4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9D7BB3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22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B0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28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D9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E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2C5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F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E3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7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88F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583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5A8A3E1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C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DE4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D3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107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8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80F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9D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9D3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5BC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BF4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7E09E4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9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E1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B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8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20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6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4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6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4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0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8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2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B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23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7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BFDD6C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97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D8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242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24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9A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5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91C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B0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0C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9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352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113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5463A04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9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C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454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D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D18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C3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EB3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2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71C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F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680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E3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AEB537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D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8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A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6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A7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6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60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B6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7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8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1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D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4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85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6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6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D54D09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7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A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D1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04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A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1C5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DODATNA ULAGANJA NA NEFINAN.IMOV.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1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B04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1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D9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4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613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058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A06B36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A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E7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F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DAB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3D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CB1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2C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4A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C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AC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6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8F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584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DCD80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F6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D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9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B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6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1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1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4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E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6B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6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2B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D9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A1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7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BDC07F2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D8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4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33F94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Sanacija mosta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Ljupču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D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D98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AD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AB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5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4A63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A17B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2929CB5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981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A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523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4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088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ED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A01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C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C9C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643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73CC976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1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AC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6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1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2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3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D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D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4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EA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BC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3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5F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94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2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8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410246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9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036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6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B6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B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C88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463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A7A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6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899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2B9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461236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FA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50F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B8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B37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B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57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7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DE7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E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E51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37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34A262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C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E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63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E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D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F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8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79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C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4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C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1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95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5C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8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4AE78E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B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8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E88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0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CF2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3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6ED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F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D2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A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29E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076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766E98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3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EE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8DE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4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CA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9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798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5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EE2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6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308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A85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23FA31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C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49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35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1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C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5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4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D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F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4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E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A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6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CE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4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7B6DFA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1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3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BA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78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B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A12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77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E62A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29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CA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FA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199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1F0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827D39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E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8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9B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C66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6F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331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8E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CAE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D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1ED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D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03E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07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5E05EE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8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A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E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AD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D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8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9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7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7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F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7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7C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05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4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AC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D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BF872AB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0E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A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4DB67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šetnice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Ljubač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Ljubački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Stanovi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52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7D0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8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F9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C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A52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138.500,00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E09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130,66</w:t>
            </w:r>
          </w:p>
        </w:tc>
      </w:tr>
      <w:tr w:rsidR="0016662C" w:rsidRPr="0016662C" w14:paraId="1BA73FF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3E8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FD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A09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3C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5D3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8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795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1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D90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91F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3B5410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59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EB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3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B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F2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32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D4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0C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07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9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8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47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4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7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0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66E0B9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4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70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1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C63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D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C45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44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9E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F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DD3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0ABD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316,67</w:t>
            </w:r>
          </w:p>
        </w:tc>
      </w:tr>
      <w:tr w:rsidR="0016662C" w:rsidRPr="0016662C" w14:paraId="4B0C9D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4C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BA1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6F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180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E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492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6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462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5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0DE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4E0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635538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D0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18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2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A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64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8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3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4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F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B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1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54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A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9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94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5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E3EC80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8B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5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0B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D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934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0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EA4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D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D3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D1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B39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7B2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316,67</w:t>
            </w:r>
          </w:p>
        </w:tc>
      </w:tr>
      <w:tr w:rsidR="0016662C" w:rsidRPr="0016662C" w14:paraId="1D41FED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8A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3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AA5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E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11C3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80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018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8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E12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C4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7C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7FD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D9EAD9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C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5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F4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BF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1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4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E1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91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B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88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D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8C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DB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50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F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0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963B35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7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2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31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371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E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092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3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FC4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10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9C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D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808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31A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316,67</w:t>
            </w:r>
          </w:p>
        </w:tc>
      </w:tr>
      <w:tr w:rsidR="0016662C" w:rsidRPr="0016662C" w14:paraId="00EFF56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5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E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B2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595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5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4E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6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F5E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8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CC2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1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591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FB5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07A412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3F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F0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0A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2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9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7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D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0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E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A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9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E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F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0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DC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8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2A859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E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7BE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F5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838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A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499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C3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622D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5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953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286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4559AC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4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8ED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5C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7E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C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E23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F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39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2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FEC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437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CF0104A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DF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1F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C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2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01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3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F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F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DB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A0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8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E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5E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67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49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E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4FB49F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A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A3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DC4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B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49E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F8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745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78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9C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E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EEA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8E6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81D1B1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4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B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321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F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1CB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A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A3E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4F7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5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EC1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288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6BADC4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E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85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39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F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D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3A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B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6F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C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E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4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8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0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3D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66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B341B5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8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C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7B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187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3B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9C4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84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0BD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F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1EC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F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6DF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612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4E42D9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B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1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6A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A23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A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0F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C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0AC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C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364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AE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DF1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DC9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0165FA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4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0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BA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3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C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09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4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0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B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C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7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6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3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4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7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3277B4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3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F8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CF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4CE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9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BAC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DB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C1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5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3A4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718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BB483B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8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C9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71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3D3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8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75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F8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4D8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1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B68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033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BE91C8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59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AE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6D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D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0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C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84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E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0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C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10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0E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57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5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6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5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9B8DD2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2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1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66E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5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5E6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99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B51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8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EE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A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215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C31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8FC6FA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B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E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CF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C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51A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4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7A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DB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B16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E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AF6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C34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9A6547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1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9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90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3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5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8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16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1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E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2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AD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89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3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E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3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A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DA1704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5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9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8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A2A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E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F3C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8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E6F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0E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C1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A0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349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A04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84BB85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1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6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1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1C3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493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8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769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A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56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1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00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A2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83BDB8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2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F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8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0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7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6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FD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4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96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1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4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F5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F2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4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A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F9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5DB8EE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0F3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7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86B9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Ulaganja u prometnu infrastrukturu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40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B53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9B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46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7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87F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556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40CA227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5F4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88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D6C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C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9A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DE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22C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F9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9B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32C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1D879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8E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55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42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1F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A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6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A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5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B8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6F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A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16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5E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F1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6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0A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BD5388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A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A7E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3F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048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8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728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1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D3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1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4C5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B2C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463C55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8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3B5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C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C2C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A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6D8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0E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CCC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A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58E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545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FC54BD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0B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1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8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4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D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1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E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2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2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3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4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5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BA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67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5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CB5AA3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2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9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4C7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15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89D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4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FD4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0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00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A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135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C06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7C326A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1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4F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19E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09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83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40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18D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6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B59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5B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FD9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AF7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0843EF5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F6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0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F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2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0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4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8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E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C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13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4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74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0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1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C1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C7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D6F8B8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21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B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4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B8B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02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5D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9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FFA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5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C0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2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466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3BA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767C4E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E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9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A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22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3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289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D1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16F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D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9A6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E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2E7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90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E1AB8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4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6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E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86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C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8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A0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6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8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E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5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0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1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0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B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B9A82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D8B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A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16E81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ogradnog zida - crkva Sv. Andrija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0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255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6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DC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3C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E59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974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7D6AB3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4AB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9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63D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F6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9A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F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FF4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AF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E30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0F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85B39E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7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F7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B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B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4E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2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E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3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15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2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F1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B7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4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F0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2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2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992B9D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DC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89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5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F03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F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885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2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54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B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CC4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030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2F268C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2A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8E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F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15D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9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0EA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6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A3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6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AB4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19C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9B8FFC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C0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90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4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D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E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F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F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7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6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3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C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C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3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8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9F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9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9F5C5E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7D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C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FE4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95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E61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5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771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2F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DA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A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4C5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E78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F72A7A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7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C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79E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7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026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7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8B7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9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7E8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1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47F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CD9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7A520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4A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B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2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0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B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2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C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6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8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B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2B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9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12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4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D6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4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510D46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C2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B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3C1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A8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4A0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E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A23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7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E2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F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45D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0AE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E17313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B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9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B3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20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E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394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2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E7A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8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41F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B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65D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77F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75108D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6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6F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2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0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72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A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9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8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F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8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3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5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F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7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6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B5898AB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BE5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68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241A9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Proširenje groblja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Radovinu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F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757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B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B5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23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72A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71A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DEB908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C7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6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A02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4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203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A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A3C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1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5D1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583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16C0F6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F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6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3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57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A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6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3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1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6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E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95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31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4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95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5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8EAE19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C5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16B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2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D7D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C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73A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E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CB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2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62B0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E92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6132B6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1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D0F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5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73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9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A3D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0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C37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4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E7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FB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3FD0B5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7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5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31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A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6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9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0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F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D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4F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5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1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8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7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46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9A6008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77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8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A51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7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79C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5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0B9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4B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B7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4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046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BB6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54583C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30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3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041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F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67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8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02B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C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89D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0B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F5E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516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C1D5F3C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1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4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C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5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A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17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8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3A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E7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2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74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16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8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E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6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0FA33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30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19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4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B37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B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F59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5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8A1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B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23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96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432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167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B1F757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2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6A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4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F3A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0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54D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C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32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2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12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B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57C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A3A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3D4D08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9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4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7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3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2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0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0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01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5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9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8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B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1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1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F061D42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ED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F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CFD85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Postavljanje autobusnih nadstrešnica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4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8E8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F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88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4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466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B20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8147E59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D3D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E2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6AE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B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EB8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7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2F7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F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B65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31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316CC4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3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EB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AB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13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5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7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A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A1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D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D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0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F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E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A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A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0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CE03E2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E1E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F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479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5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61B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B9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F8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2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6DB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E466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E0350B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7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B4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C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EC9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4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583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DB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AC9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F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930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99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41610A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2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8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4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31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8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06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33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FA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4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3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9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7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D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2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DF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6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6689E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2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E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5F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3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98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B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960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4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618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F0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F38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926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CA7C02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7A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E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A68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E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C8F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8D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BC7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6F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BD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7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E11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27B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6104CA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3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0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87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2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D3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5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0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7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7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1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A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D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E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E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5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1A4585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3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4A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F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E6B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8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DB4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D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AB10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A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04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1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6CD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852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1FD820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7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0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2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B22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1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B92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93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A97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B6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4F6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3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8CC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C20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E1B539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4A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B2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2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5A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F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38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18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E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9D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C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2C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6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5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42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0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BA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026348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348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B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04580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nogostupa uz županijsku cestu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7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B51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80.150,00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A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CA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7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29A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80.150,00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E8B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F980F1B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9FE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D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D51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8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F92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81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EC2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0C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5B0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4BD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361B1C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4C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E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C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6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05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A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7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F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5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3F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11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4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3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7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D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97168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7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3EE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CA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C4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7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53D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2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58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A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F18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D0F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F7D6E1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D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56F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3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5C7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2E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D5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3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FE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F4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8A0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EBA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FC077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A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46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F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6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E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B0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25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CF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F0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4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A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4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9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F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2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F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C00975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A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250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1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90C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42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2C9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03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BD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9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298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E26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BC0C31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DD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7E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3A3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B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AEC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2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13F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E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6C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728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8DB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B7F62E5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5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C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D0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A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C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7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B8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98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B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7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0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9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F2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CB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A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F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65751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8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E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84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F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2DC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F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94F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4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F6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0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934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A92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210E92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9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3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0A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15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C9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4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DC5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45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F64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65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B6E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963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033F33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7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F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84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7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E4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D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3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2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2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5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5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9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2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AF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90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01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80E661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C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8DB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B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F53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D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E3B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F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30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B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42B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594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9F689F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6A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566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8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979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9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A95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7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99F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B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73B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8B7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7342BD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3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6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5F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0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A3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4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6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8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4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B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4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E9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D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81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1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A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7BCC6F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92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74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BF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8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691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1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7F0D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8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4D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F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455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12F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493DC2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A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A0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9EF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4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866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B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411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A4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022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9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5F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027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ACBFC6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C2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AB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1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9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A5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0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D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6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F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42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C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C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5B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2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C1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9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07ED3A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9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2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6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7B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DE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2F6C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5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984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7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51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7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DB4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8CC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724E52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19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6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6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776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F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CBD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8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0A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C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16C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A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0B9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919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1BB229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9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0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E6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7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E6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F6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F9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0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5B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9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C2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C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41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6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E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303CAB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B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CE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0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5C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E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A030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23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0E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89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7C9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BF6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FD8278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04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71D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E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D22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2D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3A6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D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9F3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AE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AF2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DC1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F13F2B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D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6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E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F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1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C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1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4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F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8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B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7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3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B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2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BF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33F13B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E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4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5A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E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4C1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11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837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9A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32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4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A53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274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BF610A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6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0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1C0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0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5E8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2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138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B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FC7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E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D5B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2A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6C2CE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CE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3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6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4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6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85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CE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2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D6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6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3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5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9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CE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AC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08A735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B6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2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E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285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4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2F5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39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4A3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9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B0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05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CA6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35.150,00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C23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F26EA4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1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6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2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175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9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84B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8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74B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F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DA2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8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BED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CDD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842418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8A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83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1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5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6C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0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A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6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7B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0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13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1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4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1D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4B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E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5839221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80A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D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5453F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Konzervacija arheološkog nalazišta "Ljubljana"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50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A8D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6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6E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3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AC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E7E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D47C57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9CF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3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F50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6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9E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D1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8DB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2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E7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CEA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33A457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5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A2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5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0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49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1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8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1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0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A7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5C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1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A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87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8A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6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37214E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8B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2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42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Izvori financiranja su planirani na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potpozicijama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C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162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47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B27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67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DC3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ADE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036B483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41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2CC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9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C90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1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513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A9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B70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96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79B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F5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D76471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3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F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E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0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0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7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C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A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83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F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A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9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2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E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A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C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C41D5B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6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24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608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41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7E1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D6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C57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EA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21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8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8FE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293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22DA535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B3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8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739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4D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6E1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6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EDB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A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129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C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AA7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9FC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CA5C74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B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F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3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6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9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E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6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25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E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3D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B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1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A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1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A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2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652390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6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D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10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776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7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3E7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D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C71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4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FB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70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3C4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451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4B8B0B5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5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CD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53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833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4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62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A6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2D8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90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392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2C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37D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4C2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3C436D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F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9B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8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D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B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90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4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2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7E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9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B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38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C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9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2C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57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F6629E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CA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059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AE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D4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5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CE9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E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D23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68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A19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765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148680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F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7A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99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D14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D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137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8C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509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B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210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3EB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30BFE7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2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8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9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A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C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2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80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4D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6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0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D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E0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7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2C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9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21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47275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3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CE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2F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E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594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8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0E5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8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0C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DD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834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D88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3A4E51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6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7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01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1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26B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B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0A4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0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428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0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DFB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550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04073E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4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6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7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1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3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1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1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7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3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39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F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F7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A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C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16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B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9D5583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A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BB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4C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A41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F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D3D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B2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A12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8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D9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C0A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133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869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5A899C4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0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F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AF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DA0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C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8F9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0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AD6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77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C4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2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DCB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DDA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DFC015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2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57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C8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C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6E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D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58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6F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52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B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D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3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F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7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1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D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E2BE1D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3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4BB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B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A44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A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848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48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A3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C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EB7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A01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901F8D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5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C7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B1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4BD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4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B52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4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0DF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7A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7B7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85F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81626E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A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28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DA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12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06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4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6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5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5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7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0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BC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8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39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1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A95EF0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2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F7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571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4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8A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A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0A9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61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BF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67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751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9EC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14E54F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5A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A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3F7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29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655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27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DFE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D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8D3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E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97E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BD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DD2B8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6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B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6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FB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E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6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A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8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F7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C8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E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0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0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9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2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92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4277DA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A8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3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9D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1B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2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F78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92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DE9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92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F12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C4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D3F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F20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83960E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01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AD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38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F09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32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E2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9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9B5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A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9CD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14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71B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FE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F54662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B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73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9A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20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30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A0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69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0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04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D3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3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7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2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F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7118881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EBD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1B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17939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parkirališta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1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F7B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5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54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0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2B5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B70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4A69882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EA0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17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66F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8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05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7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0D4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0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A65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537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4B471B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7B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2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E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F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52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E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0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4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3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4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F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5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9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3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6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7DB085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99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22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F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E5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75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EF0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C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06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B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78E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BF0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591781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A4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E2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D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807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4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E7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7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1D1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5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22E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8D3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E22411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E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7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2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96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C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6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C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D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5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A6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7E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71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9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0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9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B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10DE10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C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E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767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7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623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1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FC5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6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D8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F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C8F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4EE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F40929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53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02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477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2D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C43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0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5BA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E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366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C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81C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76D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86D744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4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3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0E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D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DD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6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7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E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7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8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0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1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94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0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D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DD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6F6CFF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F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F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1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7B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C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766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F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19A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31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57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6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DB0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F90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F4BD28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C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8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F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99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D4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DC4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0F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32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F1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00A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95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F9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984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2994A7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6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3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3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FD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95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8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2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21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3E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1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CC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D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09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D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A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040C9F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3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4F7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9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61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95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DD2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D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77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5A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47A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D04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981990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75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74F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D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E85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3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423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6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30E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3E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FF7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4DE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F17627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8D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1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C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5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0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0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D9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8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C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F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D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08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53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2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2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EA750C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8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60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2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F72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4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BF20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1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18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F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516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658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7D8692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5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F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3AD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1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011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B8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0B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6B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6B7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4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A2A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FB9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FB5DA7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2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6E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9F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A7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4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4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C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7A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5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90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70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8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8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1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165179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BF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6B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110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6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EBB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3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4B3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D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760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F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B27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81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2635F3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E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3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9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76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80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5B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7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BB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0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05B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C0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61C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8AC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2CF91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B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47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0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6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0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55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5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3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2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A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2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54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D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60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E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0167409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E0F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C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1C823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platoa - "Riva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Miočići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9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F99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4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8A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0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FDA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79F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5CEDC17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E3F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6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671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98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D00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A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665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7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704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62B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77C5F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7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4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E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7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A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28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2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E8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9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8A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B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CB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F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A8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3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0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83611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9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55B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55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D6E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17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85A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1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FAE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D3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33B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404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D515C8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B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95E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4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9F0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91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803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74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63B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8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71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73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A2B616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D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8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E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7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A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D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28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4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E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A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3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06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B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6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0C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9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041CF3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7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C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85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0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0AA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6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323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7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4C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2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474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BC4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D93C54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C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5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16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A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FAC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D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458C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13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BD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2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92D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D1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0D5EEB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5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3F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0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2C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3B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9A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9C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1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23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BA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C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B3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59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C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4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E6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06E890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B2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F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AC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992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55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92B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7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459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F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43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0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13E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60F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33EBBB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6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A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9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F0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4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B74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9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76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28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DD2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272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A67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9CB6A5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2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6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D9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B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9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61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52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3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E0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1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E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C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5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66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7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A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535D38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2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6D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030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2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92A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8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15F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F4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46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1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D80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7B7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E545A1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D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A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0B0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E7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046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7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427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8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C6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F9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7D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1A0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DA8C26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D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3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2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1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F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B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3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81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86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8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3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23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E5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6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E4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E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407935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D5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C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0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1FD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11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9BF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DF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F1B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3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124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4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9CA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947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D015D9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A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14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2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7B8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43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788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2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FB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F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AA7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8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D0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D5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F87EBF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2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9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4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E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4A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A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9E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F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5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DF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4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9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21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2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95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B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34C3E4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1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073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F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9DC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8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A47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3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55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3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C7C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E65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151DFA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FD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9DA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8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3C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1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812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35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10D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0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66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00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F93DB5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9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1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D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D2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EB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1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4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B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4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11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D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85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1E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0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4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4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3B1638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E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66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C53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3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141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91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DAF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A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D7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3D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CD2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530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D255C6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1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C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540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9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DD1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AB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F2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8FA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BA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FB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D1E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5C1486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60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C8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6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1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E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F2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D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2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B2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A6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0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D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FF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CA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F9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FEB2CB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4A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AB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2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8DE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5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B56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81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121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EA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0B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68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2F6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F7F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15D865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8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1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9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E26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4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FB9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7D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943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6C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BB5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C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F01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D6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E029D3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2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4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7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4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B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4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6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DF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E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7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A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C2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3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CB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7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7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968734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5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43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6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85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8C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39E1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4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DB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4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EF2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32E0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ED18C0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CE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C9F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5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0B6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F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8C9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7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7A1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C7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51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02C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ECA25F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C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28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D3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D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27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8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8F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0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6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FB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7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B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FF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D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C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4E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804F6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65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8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883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6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740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D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C52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0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03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D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B6B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9C2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43082B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24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2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9BA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4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D8F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11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DA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7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AEA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9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4AE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38D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9103E9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6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4A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5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0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E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2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9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1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70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E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3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5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3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4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D4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90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4FA1E5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7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B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4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107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12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D64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C8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98F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4C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2B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1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BD9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2CC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D8658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6B0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F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3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F7B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9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2DD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1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C6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B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FA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C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30B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F5F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A66BCD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A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3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7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8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8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D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1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7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8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1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6D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D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F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39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492AD1E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669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5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1C68D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pomoćne zgrade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Podvršju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CE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ED6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E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1A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75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4289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6E7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3049E3B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826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4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D17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DD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9C3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9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BC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C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C2E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FBD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596191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5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1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E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6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E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0B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3A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89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87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D6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E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7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A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F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A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6457A7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7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1B3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E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5F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E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311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F7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DB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9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97C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A17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8C1B71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E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030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B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A59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A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18F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7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232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C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B7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8F9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19DC69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57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B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D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6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5D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8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C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C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92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5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F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F1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2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F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E9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2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480279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B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8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C8C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65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282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6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69F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6B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97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A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618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33F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0E96CB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C1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9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279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D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27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3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927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9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B17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DB6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D53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B96CCB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4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7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6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8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B9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5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4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E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2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0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F6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6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3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8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0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1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0CE720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F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8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73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4E5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0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5E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D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449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D1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F0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94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E8D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9CF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36B21C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42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B0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7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90B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8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CE1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4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8C8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B5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C8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3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4875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8A1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4504BE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A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3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F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6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2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F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D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C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5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6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E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03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AF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9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8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9AB0AAE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CD2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2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03050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ceste prema moru u Jovićima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8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4D7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1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3A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F6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385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A49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61A629E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58A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DE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E3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3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C9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A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9F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E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49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30B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6D7735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8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61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1D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2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3D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8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85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3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61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E9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6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7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8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0C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8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8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5BB83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8B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BDE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7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D4B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5A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4BF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EC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C0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A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2AF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F73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D70A0A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6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7CA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A26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4E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DD4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7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168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A1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333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0E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E07DC2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8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3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59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D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6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F7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7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3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5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5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0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C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9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93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4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D57E9F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5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0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D6B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BB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1A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4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FA7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8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4C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8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A3F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CE0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A6407E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810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F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72B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44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CFB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91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BA5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1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238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F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88B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BCC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F72260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5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F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0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8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6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77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7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C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A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8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5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8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6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9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13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9F1548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4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26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2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9AC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F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89A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5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7B5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D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0A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D9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BE1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820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498D44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9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4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D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F89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D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7D8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F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A2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91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784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D6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C09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55E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6FD8C9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9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1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6B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D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4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5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62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6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2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37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E1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F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D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0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2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2446B64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667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79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B284B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sportskog igrališta "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Puntica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A5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57A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F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DC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8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321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42.350,00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042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F4205B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89F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8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97B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4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66E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63D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5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1F3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48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9743F3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DE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5E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F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B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6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C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0A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6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28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1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37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A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C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1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7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0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F28BE2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0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292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5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101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82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33E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42.350,00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2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4E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B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4E8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42.350,00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B9A3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A383F1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77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FEB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4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0CA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58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11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F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65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B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0B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367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0747E7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88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8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0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9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A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F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C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D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53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8C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2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D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D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1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D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C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8C7FA9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95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7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66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06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5F0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F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460B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5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43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2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E13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5101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DD21F7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B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45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FB2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0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2C3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D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2E6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2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06F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A8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D4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D56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51BB51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9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DB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6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4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1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4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4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F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C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3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73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B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D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03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3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E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5780AE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5B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1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4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4EC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DC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727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7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EB1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5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07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E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F2A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B93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3BAA36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A5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8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55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9AE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94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E72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9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198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AC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A3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4F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0B5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024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66C266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A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8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A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4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A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E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A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3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0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A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A3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F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1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B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0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ED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17C8D2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4C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A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617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5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1E1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21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137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03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58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03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064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39.350,00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B85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6BB9B4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E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9F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EA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5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068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1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91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E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246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B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E10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311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7FBE1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D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9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8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A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3D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FD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D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D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BD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02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53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08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0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2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6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203F07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20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5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8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C46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2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D8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59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DD4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39.350,00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2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5D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DD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47B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39.350,00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FB1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3BBAF9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B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5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9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190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E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5B5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6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E71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E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A13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C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8D5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24A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18148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43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9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0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2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2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93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E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7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76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C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97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D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A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F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F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6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158FE9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832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9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2C1E3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Sanacija luke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1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E1C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0E9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00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67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153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0E8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0512A1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D7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B7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AF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6F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B3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9F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995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C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1E6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126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F09E32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5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2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F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5B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4C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B2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B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2B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5D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C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00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B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D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4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3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6C2553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D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E6D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F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3A1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E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8D5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6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61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F2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CF7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950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4BD91A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CC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28E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E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8DF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6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F61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0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71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E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23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1A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92B8C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4E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7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3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A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6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3E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8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FE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D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0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0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0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0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A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D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5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8E8F23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90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E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DB1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7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B5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76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050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0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40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C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471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2D1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D4E46C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D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5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C4E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E0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EF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2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270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0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D56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5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872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77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B22A2E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E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9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FD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3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0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5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24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8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21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4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2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2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3B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1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C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608C50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B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0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5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074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3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A4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POMOĆI DANE U INOZEMSTVO I UNUTAR OPĆEG PRORAČ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6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197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5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81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2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386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336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D37E91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F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2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9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1B1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1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E37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AC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C5A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85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177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3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688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2D7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BA79DD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5B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E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D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4D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0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1E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3C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3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6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1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5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5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E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2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0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4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8E386E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6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E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F14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B0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DDF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3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784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FD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4ED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80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962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CFD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06DE90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5F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B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27E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7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8C3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8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B56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F2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010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AE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DAC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F61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28CFAD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7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E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4D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5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1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8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5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9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7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C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4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0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FF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04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CA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6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7E4B83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9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E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AF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CB7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28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9E7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2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68C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54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30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4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6C8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A22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7E7047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E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9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7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B0E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B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9A0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C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CC2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4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E5E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2C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5D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2B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2F8783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1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8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F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A0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0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2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6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8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0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E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27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B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9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6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6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C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C77B53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9D8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C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8D8B3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Sanacija bunara u Rudićima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E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109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36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F8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F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FB3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7B7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9EC1480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FD0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F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FB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52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7A3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3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918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B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D8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7BE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64F353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37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DA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2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9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F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9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82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4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A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68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B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57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0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27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C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C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80A1D7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C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50F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B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080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4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9F8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6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D7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0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9C1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A4C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526E00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6C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367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4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7D7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0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53D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1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47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0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4E0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0EC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FF61A2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6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B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3F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8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5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12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5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0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06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0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B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FE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4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A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DB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8C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A439E4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A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5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65E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D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CE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2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56C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A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A5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8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5AD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6FC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82C812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A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2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C7D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F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4C3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E8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97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A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8D8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6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55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BED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B277D8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A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F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5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56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4C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0F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0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8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D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E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5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0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9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92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1FA69F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92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F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E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493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D9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A08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D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235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0F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F91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0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D6E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D15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3FA0C2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7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0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37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807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3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123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ED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722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5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622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B6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730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10C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8BFBB0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0D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B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F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5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B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E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5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6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4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57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05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B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4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3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B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C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E83DD8B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6DD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4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237B3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zaobilaznice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5C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360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BF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86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F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F2DD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DC0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5,00</w:t>
            </w:r>
          </w:p>
        </w:tc>
      </w:tr>
      <w:tr w:rsidR="0016662C" w:rsidRPr="0016662C" w14:paraId="1A18A29C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FD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5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8BE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0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1BA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F6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4E6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4F4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D9F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2F7C21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8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C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A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4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0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9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2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F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1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4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00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B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E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17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CA9A5B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E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BA4A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2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551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E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FFB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3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32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2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3A7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D40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5,00</w:t>
            </w:r>
          </w:p>
        </w:tc>
      </w:tr>
      <w:tr w:rsidR="0016662C" w:rsidRPr="0016662C" w14:paraId="1BC8235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9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941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B5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021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14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416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5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1CE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A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BEC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AB0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05E0C0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B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ED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1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0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4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4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66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D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3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9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E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7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C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B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5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57D4C7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B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3F6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6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40D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0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79A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8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53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8C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610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86A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5,00</w:t>
            </w:r>
          </w:p>
        </w:tc>
      </w:tr>
      <w:tr w:rsidR="0016662C" w:rsidRPr="0016662C" w14:paraId="010330E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5C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A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1CA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7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20D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5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FF1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B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B0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1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D16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2C1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6D29F0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88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4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67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B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B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B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B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B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0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F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4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C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7B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E5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7E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6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3EE8A1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B1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9E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8B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25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D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B37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F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6E3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C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FD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C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724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2B2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5,00</w:t>
            </w:r>
          </w:p>
        </w:tc>
      </w:tr>
      <w:tr w:rsidR="0016662C" w:rsidRPr="0016662C" w14:paraId="032EB5D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59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C9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C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656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D5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A1B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F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F04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B4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6DB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B2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127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481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2EE289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0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56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5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A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0E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4C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0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F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7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0A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80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B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5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9D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4C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B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61BC1CA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8D4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D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FAD16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nogostupa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Ljubačkim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Stanovima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1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C47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E5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2C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1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6BF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86.600,00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1D0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98,97</w:t>
            </w:r>
          </w:p>
        </w:tc>
      </w:tr>
      <w:tr w:rsidR="0016662C" w:rsidRPr="0016662C" w14:paraId="35B85A23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63E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5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AB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C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EC0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9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9EC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B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FB9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18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9B40D5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B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B0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9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CF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9B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F4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AE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E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D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4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6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B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F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E5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5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B0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780219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5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9F9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B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809A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CE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A94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54F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07B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8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BDF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B2E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99,06</w:t>
            </w:r>
          </w:p>
        </w:tc>
      </w:tr>
      <w:tr w:rsidR="0016662C" w:rsidRPr="0016662C" w14:paraId="5FC327E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D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F23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44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890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0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25C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A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F1C5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F9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EBF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BC2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8F574E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20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5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2A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CC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D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0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F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4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8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0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E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D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7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9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EF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7F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47C466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13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D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26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6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B46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CA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706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C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FA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58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F65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8C8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87,50</w:t>
            </w:r>
          </w:p>
        </w:tc>
      </w:tr>
      <w:tr w:rsidR="0016662C" w:rsidRPr="0016662C" w14:paraId="50F44CE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9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C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533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2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24E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7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814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8E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A9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E6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621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6AD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CB3329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13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5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B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59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6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A5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4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6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10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F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F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E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74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1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EC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0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4E30E9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D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AE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3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EC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E1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BB2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A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985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F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67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0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EDB9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A81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87,50</w:t>
            </w:r>
          </w:p>
        </w:tc>
      </w:tr>
      <w:tr w:rsidR="0016662C" w:rsidRPr="0016662C" w14:paraId="398DF55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C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B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A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13F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41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713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84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95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4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3DE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D4E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B48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C26B7C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F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6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D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5B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C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51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C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2E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D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0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4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47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3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4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C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1DB5B4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1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24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B95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3E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7A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9A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E03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41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B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177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AED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2AEF14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D30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4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FE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4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16F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BF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25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B6D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BA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78B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FD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388F98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4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1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B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0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43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F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0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8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2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9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2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8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F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F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5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1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B3B988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5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AC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0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7E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D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A13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E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76C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F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44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E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E2C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6F8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77AFF3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E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8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8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E4E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DE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467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D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48A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CA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28C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7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BBC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65B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A9BD2F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F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3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E5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71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2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A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5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A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0A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39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65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D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5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2F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05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EE0824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A5D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C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73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C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097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1D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8B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B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FF5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EBD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16662C" w:rsidRPr="0016662C" w14:paraId="3BFC70A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8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01C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8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2F5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52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3C8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36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28C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D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DEE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DF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78AF06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41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5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2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7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B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6F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1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0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BA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18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0E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3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A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0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79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3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86A95B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1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6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402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8A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F1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8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C04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E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2F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F3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39A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20D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16662C" w:rsidRPr="0016662C" w14:paraId="5C2CF6B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74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E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7E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5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1C3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85B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44E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D6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2A8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571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549F60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1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63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9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2B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A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A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9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1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5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D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E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4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F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63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D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F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83116A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68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0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3A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6DF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C2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34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1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731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74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9D3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0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F16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2E7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16662C" w:rsidRPr="0016662C" w14:paraId="11D994C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C8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2F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D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D4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69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67C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04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843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E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75C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B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66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9E2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875E38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4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E3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C1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5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7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6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8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19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F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F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3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F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C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9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4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5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E2FCD2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DB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F86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1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3AD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6C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881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4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0F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3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874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273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2789C8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AF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ED8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A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3F3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ED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A27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F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652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8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472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9D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57F14E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41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1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C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C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B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5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6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17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E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BB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C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E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D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0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A3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168C84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9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4A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00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9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0D4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A7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17E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D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B2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B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DB9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909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5B133F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D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C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BC2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9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FB9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0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50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2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FF3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B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AB5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2A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02E9DE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E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5C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4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0B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EE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78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5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41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F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2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FD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E5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8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52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C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1BF8FD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2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32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9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90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9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DC5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7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680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F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A2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E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1BB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54C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9144AB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4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17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4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63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59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93F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5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7A4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E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E70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8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DB7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52C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597875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77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5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F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5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D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21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F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A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6C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8A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B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18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5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5F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7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5D834A6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F14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4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D40E8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Ulaganje u objekt Dječjeg vrtića Ražanac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6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911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E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90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2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5A9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26.100,00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12C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93,21</w:t>
            </w:r>
          </w:p>
        </w:tc>
      </w:tr>
      <w:tr w:rsidR="0016662C" w:rsidRPr="0016662C" w14:paraId="6A62C352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8CC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4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0D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77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F98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E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37E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C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19A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FEA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5D20E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0F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0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6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B0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C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D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C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7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4B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C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0F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6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1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9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7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058BD7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52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080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5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905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B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7A2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19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3F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3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E12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D4B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81,00</w:t>
            </w:r>
          </w:p>
        </w:tc>
      </w:tr>
      <w:tr w:rsidR="0016662C" w:rsidRPr="0016662C" w14:paraId="054FF9DF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69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2D8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D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09D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0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5FE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5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2C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8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910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A66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13E1D8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5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E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89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9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3A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A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A2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1D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6E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D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2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B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9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6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B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1EEB31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F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B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782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B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AAD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EE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F67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8D3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59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A4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EA2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3B25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81,00</w:t>
            </w:r>
          </w:p>
        </w:tc>
      </w:tr>
      <w:tr w:rsidR="0016662C" w:rsidRPr="0016662C" w14:paraId="0F409D3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5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E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7D9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A5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DDD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1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8B7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7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DF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0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D2FF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72E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62E909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C2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C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12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1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6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5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5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9C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F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E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12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B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5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3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A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3B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B04FE3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6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6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4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46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80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816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4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045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4E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87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4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BB1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E3B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81,00</w:t>
            </w:r>
          </w:p>
        </w:tc>
      </w:tr>
      <w:tr w:rsidR="0016662C" w:rsidRPr="0016662C" w14:paraId="71FC3F8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6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26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0A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460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69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828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51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38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3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8D3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2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606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600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0E5A3A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A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F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5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C9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6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BE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E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48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A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59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B9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B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4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4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E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7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EBEC7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1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04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7B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E7D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7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A6E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A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57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D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605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30B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EC388C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0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73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C7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84D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9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383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3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265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3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301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B74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8F1A1C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1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9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8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76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8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F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D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B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F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9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3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32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E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1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6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2B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21915C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13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66D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A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D9B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B1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3B0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3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989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C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448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C21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050902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3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F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4B7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4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8F6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AA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97C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99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0F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0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423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37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2B9821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D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6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1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D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8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C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B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9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7E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5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B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E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4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3A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F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37ABDE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B0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4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9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7E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3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E1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B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BA3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2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91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C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C47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32A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7B1C4A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6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F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6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686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F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C7E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E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F21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3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441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4F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63E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BC5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9027AF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3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E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C8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A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9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4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C7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E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43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C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0F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B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F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6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3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6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1ADE06B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4ED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BE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1D6D7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nogostupa sa JR na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Puntici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u Ražancu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B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6B3E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C1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54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B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749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E10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B7EEFAE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731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F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BFC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A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602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9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0F7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3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81F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534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D46A34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6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9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E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4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F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1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6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18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7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E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C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7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7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1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4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46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165662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C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6C6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3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F4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19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1B8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3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37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D7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41F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575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9ECA28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6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841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9C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398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5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7DE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B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AA7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F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878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41D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A400A9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C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9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5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BA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3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0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B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3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5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3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5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2C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F8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1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D07858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9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6B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CD8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77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BEB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6E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A65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3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85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A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145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C15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9BD3A8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2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B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887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F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596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0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E68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D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DF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7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B5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50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C403D6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7D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08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6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7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C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D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66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6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9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8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1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4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4E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F3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17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3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BC696B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8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1F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50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37E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4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FFC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38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24A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3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C9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FA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5CD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F96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C8E0C6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C2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ED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E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B36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A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B0A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7F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34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3A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A5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2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5C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95D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392CAA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9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0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5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B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5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1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3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D8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D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0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81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93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8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6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E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0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E291F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D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C7C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9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1A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3B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CE8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FC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EF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1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238A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3D4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B10E06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33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2B6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B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BCC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91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A2D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F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3C5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F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F1B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08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58BCF0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81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44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FD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4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3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1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5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6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C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A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7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C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A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3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AE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82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E7D8A7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9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8C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346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5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14F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8C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E71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E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7FB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7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F34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17E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C3ECDF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2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F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04B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6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A2E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E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AF5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9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94E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5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3A6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A8B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7D06C6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FB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34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1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9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1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3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7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0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8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7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3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7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9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3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C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92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9205CE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F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3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A7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12E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4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8C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3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3F1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9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54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3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FE8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3F1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6F3FB5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5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69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72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4E6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63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79A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7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03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30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C93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A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DA5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AFC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851D65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3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2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2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8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6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F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DC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3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18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1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A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E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6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310DDF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6D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E24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6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74A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F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5C2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02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EF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2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811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969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50DCF9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F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4B8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B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521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7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B4D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9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E41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5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FE4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481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5379BA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E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C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E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8D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F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43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D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B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5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E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D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7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B1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0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0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5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19DCD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88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66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AD0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9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00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A2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543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C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D7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F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7DF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402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35BD10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E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AB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E51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76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A2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B6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72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F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DD7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B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669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A68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38F5B7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0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1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6D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F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DA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5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7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E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0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9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A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D9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7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54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2F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FCF923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A9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E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B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99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1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E38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C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8BD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6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56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9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AAE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98C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FF75E4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F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3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7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85F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F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3D7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4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3A4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8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212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6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8C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45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B1FFCD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D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1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5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5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14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3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65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F9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E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9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2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F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F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2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7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1AB33C3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411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6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DC0B4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potpornog zida -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. Stanovi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A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93F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3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83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1B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B0D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109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4241FAD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D7C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B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AD6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E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BA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2E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18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888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8F8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CF57FC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9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F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C3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0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2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D2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41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EF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F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2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C6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E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E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F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BD071A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3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FB2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2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3F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0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372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F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51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9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781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4F2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3EEFCB3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1A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DB7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E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A59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F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2E6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7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F17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B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1F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381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5F298A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1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4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4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8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6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9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8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4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0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A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E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A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E8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6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D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C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308A67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F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1D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DAF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3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B0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B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2BB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C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F5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3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271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F5C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7913D47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02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B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9D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B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9E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7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2A8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74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5EF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A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FA5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B8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F19467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2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2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E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F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A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8A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9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5C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E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28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EE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7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7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4A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8455C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F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1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B8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F5E2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FB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BA7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B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4CF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A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34E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1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F86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578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3972A3D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4A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5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F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A9A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3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F97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4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2D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3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155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C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5E9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A9F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DC150F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C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F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A7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A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0B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5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9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81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A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8C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8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E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E0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8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7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F4FD7C1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B37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6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C4A14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Uređenje plaže "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Puntica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" - II. faza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1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A30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4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7D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B0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2E7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3C2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83,33</w:t>
            </w:r>
          </w:p>
        </w:tc>
      </w:tr>
      <w:tr w:rsidR="0016662C" w:rsidRPr="0016662C" w14:paraId="7BA95E70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504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52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2F6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0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26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D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F45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9C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7DA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27E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E1BFF6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E8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3D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F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E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09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B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2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A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7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A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B5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D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A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99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C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4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8C0A15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4E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A82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2D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7C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7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0CC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3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D5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952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D98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E10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3E658D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0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B2A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0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51A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E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75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35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B9F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CB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BDF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F8B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DE89D8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2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93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31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3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EF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B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9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6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E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0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9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E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A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6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A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8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CAE90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C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5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11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75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D6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5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52B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79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4CE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7C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CD6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BE5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E93A78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E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B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1ED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9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F33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99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E35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40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55D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5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C0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2A2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4A807E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A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2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2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5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CD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E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F1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1B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F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5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3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18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6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1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0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F2EDD7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F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9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016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E7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A8D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4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D18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1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AF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8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E4D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73A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375B33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B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B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AD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7B7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C3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0F7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5D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47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7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38C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F0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6C6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CD7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2DF0B4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D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E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8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4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8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0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55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6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6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0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B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D2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1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4E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BB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C88252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9E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631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79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82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7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939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8B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052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8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CB9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89E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A384B3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8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F8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E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69A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1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6CB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38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67E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B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9AD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C0C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95CFFE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A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E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35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5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03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1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7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6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8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2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B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A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4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3D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8A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6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C71466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D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A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670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D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A11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3A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111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3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C4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1A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6BE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8877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125AD1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D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47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34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83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2E8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C5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B77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2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78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3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D3C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D05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44D00C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9E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C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0B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D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6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29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C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4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9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F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7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9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3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4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5B4BD3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1A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0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9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05E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C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42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B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7C5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6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BE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7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AEF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454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07AF20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9E0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C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8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EFD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9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82F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72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C17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F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E76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0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C3F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FD7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08424B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5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90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2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E7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4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A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E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EF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30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4E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7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1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0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5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F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5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467F9F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AE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63C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6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8F2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D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3FA6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3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9C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5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EEF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502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58,57</w:t>
            </w:r>
          </w:p>
        </w:tc>
      </w:tr>
      <w:tr w:rsidR="0016662C" w:rsidRPr="0016662C" w14:paraId="64D5916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32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48D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5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B6D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F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B12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E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E28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5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5EC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376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30D36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DE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D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9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E9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5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DE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D6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1B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B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6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C6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F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5E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E4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C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0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C06F2C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B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7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DBF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8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A1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2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2D10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B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6D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29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0FF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641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58,57</w:t>
            </w:r>
          </w:p>
        </w:tc>
      </w:tr>
      <w:tr w:rsidR="0016662C" w:rsidRPr="0016662C" w14:paraId="37E6E7C7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A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A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3CE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6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7D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44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1F8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6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21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7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17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3D0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8145C3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0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4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B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9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1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3F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D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3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B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A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4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D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C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9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A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97367C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1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8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F8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7AC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6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F0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A0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B43D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A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07E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B8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C75E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3BA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58,57</w:t>
            </w:r>
          </w:p>
        </w:tc>
      </w:tr>
      <w:tr w:rsidR="0016662C" w:rsidRPr="0016662C" w14:paraId="6445779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F2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FE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0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A46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2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573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5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4C8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99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03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1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432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DA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8D5F2A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7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2F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C1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2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4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B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4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B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C8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A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C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1A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2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BCCC65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A7F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0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E397A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gata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Rtina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Miočići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25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3D0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9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5E1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7A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2B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AAC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7693F43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2D3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6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96C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7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8C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A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FF3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A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71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E6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1C381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A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AE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9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6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46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F1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7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F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7E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4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D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33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9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C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7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6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51B3B6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30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BB2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1A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64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0A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586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6B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89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7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59C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DE1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61722F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BB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0F6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BB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741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6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FE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1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E3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6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B6D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406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0C539C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A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8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C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4D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B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B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1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C7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1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7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9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48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6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F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FE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A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F19824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1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5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B7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20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AD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5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CBA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DF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EC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33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E54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F0E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5DB2D6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4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C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7E7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E0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6D9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C9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CC3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3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9CB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BC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40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26D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117F064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7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8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D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B7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2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4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C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31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8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3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FF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C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95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6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6C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D2B082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8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8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83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62E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5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479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A9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6C1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4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103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3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F48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D8D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126362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1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75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4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595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B5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873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6F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7B9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D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11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0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392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8C1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1A0E84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E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A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5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0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61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B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5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7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A7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9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3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E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F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BC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B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FD1625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B6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AC3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8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5FF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94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C9E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B6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B2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7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51D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8DA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BAAE82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59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94D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D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D67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4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B9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1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E84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2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33F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4D9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055555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A0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B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9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4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C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E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C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7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2A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2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1B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8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AE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D8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25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39B6A6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E6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F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0A4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F2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CC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6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AB5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13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11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4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C15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EA9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F03D10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7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9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AAE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46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BAF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D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CC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0B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C58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2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C7E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407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DB89BC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A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6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29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6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B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A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4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03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A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5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D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A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A0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1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5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B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CC5E7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2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C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03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C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CB0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8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67F1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A4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D7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E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2FB4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FAA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BF1EB7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7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3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D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F5D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9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9DF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AE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17D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82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01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7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89E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AA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E0357F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F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FA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2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6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6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C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6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4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4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D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00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C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FD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1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8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8F77793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1E7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5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232F7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Uređenje platoa - "Riva Miletići"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D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C3B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8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03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D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53E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506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102,00</w:t>
            </w:r>
          </w:p>
        </w:tc>
      </w:tr>
      <w:tr w:rsidR="0016662C" w:rsidRPr="0016662C" w14:paraId="62273479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306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ED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0B7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D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A7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1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DFD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2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BBA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B4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F9A2767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1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3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7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F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0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D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67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0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14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B3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6A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0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04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9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7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5F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4BC6E8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D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C1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4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DF20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A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D09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2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AE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C9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8AD8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5D8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109,09</w:t>
            </w:r>
          </w:p>
        </w:tc>
      </w:tr>
      <w:tr w:rsidR="0016662C" w:rsidRPr="0016662C" w14:paraId="009E646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65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DF5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CA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2D6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B6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9F1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6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B11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B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6A0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EF5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7DC8C9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A6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7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C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F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3A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0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F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0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A1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3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C1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8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5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4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9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B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DBB9C7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5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FE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AD6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F6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3116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96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3B8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F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283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B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098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96B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109,09</w:t>
            </w:r>
          </w:p>
        </w:tc>
      </w:tr>
      <w:tr w:rsidR="0016662C" w:rsidRPr="0016662C" w14:paraId="1E8531B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D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4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020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5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6F9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1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9CC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33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AF7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B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6D3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EC7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05DEED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7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59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CE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6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1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C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92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FF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2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E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F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D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0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FE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7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C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142312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5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41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D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21B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D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03C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F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3B8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E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DB7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D6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F0A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0D0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D6E3E9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0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1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7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868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85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072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F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A10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FE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4B8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06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B21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4D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350A16D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68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B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B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7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4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08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F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7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C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D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9A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C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8A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9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3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BC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A8DFF8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2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6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B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5F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8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8DE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A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67C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5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09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4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7D86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4DB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133,33</w:t>
            </w:r>
          </w:p>
        </w:tc>
      </w:tr>
      <w:tr w:rsidR="0016662C" w:rsidRPr="0016662C" w14:paraId="154DAE5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1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3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C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83F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D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58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D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093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C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D40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B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79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E7F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5B803F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F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2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D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C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5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76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A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E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C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F9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E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4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7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4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4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B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BFCB68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9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2A0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D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C6B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A7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C78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7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AF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7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E7A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DF8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DE06D6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D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A97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FA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559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D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7F8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1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B84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B6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B71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2A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D038FC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D8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B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1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6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5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A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C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A3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1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6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E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3C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8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40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F2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9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60B053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E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1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9D1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BC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B1B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BA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724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6B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022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D5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EA4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23A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7813E6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B1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D1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D5E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72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DF1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EF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68A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D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05B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E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D79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183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33B2E9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A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2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4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3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2E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0A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4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0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9A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F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F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3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A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38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A4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5EBF5DC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3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8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E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88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4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705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2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E24E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28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14F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5F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ED8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C8D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348EF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B4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8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9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6CF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C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F6E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E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E65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D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838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C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92D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D9B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62A3DA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C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A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F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F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2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C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E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D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1C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D8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2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1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6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B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0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F7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7AC5E9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B75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1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49A6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Rekonstrukcija ceste prema Marasovićima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A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9D2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115.200,00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B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13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8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02E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115.200,00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737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B75196B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6A7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9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19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5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723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D7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00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9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A1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8B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9CC65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6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F9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F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4A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57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B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3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1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8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36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7A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F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A9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1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9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8E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48CB79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C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C03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5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159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44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6CD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1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05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E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ADF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DC6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F7BC17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4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116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3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B6C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5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B27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9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FAC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4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F05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F9F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722650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2A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6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0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A6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C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C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0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F5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6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9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1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4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A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4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3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3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A5F6305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23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DEF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8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313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2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57F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F4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68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B6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326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5A2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8D3BC3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FD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4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620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8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EC7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E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C08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E2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220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B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C83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832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22E1B3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9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B8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6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7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DE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0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2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2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E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D9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0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7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9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9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17C7DD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2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B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F0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082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7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AB2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3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9E3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88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9B0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E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6A5A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E88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F4FF64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2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2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1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521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97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05B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1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CEB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A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FB4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C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7D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15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21B0B7E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C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0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8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8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3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E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5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39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6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A1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5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0A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3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42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1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91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7161D0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B1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8B0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6F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A56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C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B40F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30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79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00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30B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832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ACF14F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A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B5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29F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CC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3F1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3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61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A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84C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4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C6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C57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3BC983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85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3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7C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2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B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0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D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EB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A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B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0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5A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D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4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5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61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A5912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A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0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0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8157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3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749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5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1B3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7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E5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1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BDC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71B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3EA435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A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0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C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2F3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DF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7F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3F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5EC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7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846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E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4A1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F7A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0F21B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C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B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A0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0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1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6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4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B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D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D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A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D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F1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4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A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6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06BB76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B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6B3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CE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1D2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56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BD8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1D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27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00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3E1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213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0DDFA8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261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B00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3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813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8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799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6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C95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76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CB0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BE2F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CE0ADF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2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4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5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8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B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1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C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5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7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1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9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8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13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2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AA56C3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2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5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81E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F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21D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77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F41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6B9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44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3DC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D8C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D87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AEC734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51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F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AC5D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63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1A3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D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26C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0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C86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1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D9C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A04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44A601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4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D1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1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3D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E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5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4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D5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8A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54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9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F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D7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DCB7F1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A7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31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C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7C0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62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66D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6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094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6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0C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66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868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B3D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4F5CE7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0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A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6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669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8D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23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A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69E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F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DC4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FC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DC1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5F0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8ACC87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62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78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0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9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3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2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0D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6A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66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2A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D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E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3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2B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89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47B150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F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E1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7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B71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B4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F4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3E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6C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C0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612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0AE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644DDD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7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9EB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5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A3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DAA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D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0DE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E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385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3392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B9D82F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C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E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0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C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B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C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E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C7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4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96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2D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2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6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2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B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59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C17150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B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6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5E1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9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1B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55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E49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3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605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A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EBC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EBC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156440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6B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9C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915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F4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DC8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0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D0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4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5E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9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330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0FD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0D4C15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F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E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C9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D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3F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9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BB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6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D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8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E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3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49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1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3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71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8AC2C6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2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8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9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07A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F9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73C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C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1C1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7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59C2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9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45B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508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1EBA1D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4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79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1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D81A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07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18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D09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6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F9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0D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85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EC3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52B1F0E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1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9D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2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C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C0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1B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D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44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7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63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7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0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5F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D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2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94499DC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1B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44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E19B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ceste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Krnezi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9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A30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2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A5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4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516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B08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A625F1D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50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1E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32D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9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DE5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2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BE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67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38D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BDC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5E0072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A8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C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72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2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8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2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63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8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BF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D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F7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3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F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1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D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6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3BB776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E1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F8B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AF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54A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9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D19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0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D4C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44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CF2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FB1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88F581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D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95C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4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C44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8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36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EE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7E6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0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EC5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32E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D4278B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8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FA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D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4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7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41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7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C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08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D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1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3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91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C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F1CBF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4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8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BD9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D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644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D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1AD9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9D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20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BA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D4A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18D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EE6017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B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2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4F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4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EB6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6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EB4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D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8C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A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B36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0BB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7B76C4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7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9D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0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2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40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0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57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8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6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C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2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5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1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1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4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8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96B7EC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E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6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7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06C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2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659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8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165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C1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9B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10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0E4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845D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D9817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A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0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6D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F5C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2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293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F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23B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7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01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25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A22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B5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67E5F4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F5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F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D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0B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58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E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0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DB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8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6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A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2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D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4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4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8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282CDA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A9D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A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B71258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bunara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Krnezi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6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12A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7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8A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5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AD3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09C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DA85B33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D97F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0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6F4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F0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6F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27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DBB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F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5723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C0A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FAFFA1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937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6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2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E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F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8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2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E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B2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E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9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6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77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B2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50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0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548DAC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A2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40B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0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EFE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B3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196A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F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33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1B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A73B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4E10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683734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2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1E1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D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300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8A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03F5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8F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34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6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96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FE00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1D9AA1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7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2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9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C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7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4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3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F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7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4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5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C1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4E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3D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C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60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E20F4F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6D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6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08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2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0B43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5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43F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5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B73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8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5CE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B67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2762A2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1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7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678E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1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0C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B9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6BA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5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16C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D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2D1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7B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9BFFB1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2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27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F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D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3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F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B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3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F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0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C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49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F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C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0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FB8A69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9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B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8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FD6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AF0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60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08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FCA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A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126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01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89E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12E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E2EF1E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5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9B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4C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331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BC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B8B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3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DD8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E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FFA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68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7D9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7121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716CFAB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4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A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9A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66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5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B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8C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8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04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3C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51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B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C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9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D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C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DF76076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9C7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C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0CDE0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Sanacija mosta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Krnezi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Čolaci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5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00E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D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02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1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9059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77D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25,00</w:t>
            </w:r>
          </w:p>
        </w:tc>
      </w:tr>
      <w:tr w:rsidR="0016662C" w:rsidRPr="0016662C" w14:paraId="789E4B98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8D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95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B6D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D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434B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9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E1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9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B3E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8FE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6849FF5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82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0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C6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C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E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B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5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1E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8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8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F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3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1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4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E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DBFEE11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47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0AC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7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9DD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604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ADD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F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48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54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520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143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25,00</w:t>
            </w:r>
          </w:p>
        </w:tc>
      </w:tr>
      <w:tr w:rsidR="0016662C" w:rsidRPr="0016662C" w14:paraId="61CC0E4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6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97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6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143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2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CF3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8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A2B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B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97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970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032501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30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0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70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9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F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D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1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65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D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F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D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D2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50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B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B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F04A3D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1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6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EBC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62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435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57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5F5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14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EAA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AF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A28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65E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25,00</w:t>
            </w:r>
          </w:p>
        </w:tc>
      </w:tr>
      <w:tr w:rsidR="0016662C" w:rsidRPr="0016662C" w14:paraId="60E0418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C6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BE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659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7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8C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0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7FA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4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06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B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89C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4EE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F249AA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8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5B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E4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3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C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2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8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7D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D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1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D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C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3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94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8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4F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5C6AFF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5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22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D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7D5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7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BD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A2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3D6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F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A9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B1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706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F915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25,00</w:t>
            </w:r>
          </w:p>
        </w:tc>
      </w:tr>
      <w:tr w:rsidR="0016662C" w:rsidRPr="0016662C" w14:paraId="2AD8CF8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3A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F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E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9C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2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DF4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77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D71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8C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C19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F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788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42D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68F6CF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E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7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1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D0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A4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E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38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65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E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5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70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1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5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B4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37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C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A561D5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9D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4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33696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ceste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Ljupču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- I. faza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F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DE7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EB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C5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A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584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5D3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D0492AF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1555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1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70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0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56C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B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1F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A5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70B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B6D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726BD8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13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D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5E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4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0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7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B3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84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73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4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1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9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F1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3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7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5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A38AF1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CE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B3C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5B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2C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9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F2B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54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66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3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A0C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D85F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E731DC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E4B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C4F7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4B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90B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A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E2D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2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D424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6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740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4E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304EEB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2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A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04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8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33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1A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6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1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36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F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AF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9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6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BA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7D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0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61AD5D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2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BA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8D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EF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F6E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9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210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F6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E5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C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AA8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5C6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2E1906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51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E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E51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C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A6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4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E633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E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7F2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D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C01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102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F5B2FB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C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E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A8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5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52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8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1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1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D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E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3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F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C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C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8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74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FE8A99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A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55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BF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B1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E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E86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9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C26E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A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11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9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440C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530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8F222B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23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8C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DF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A0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5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6FC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B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CDB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5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4F1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D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BDF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86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021B038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5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9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3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0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9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43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B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6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93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0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2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6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4F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3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C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2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56CC05C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49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3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5097C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platoa "Riva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Ljubač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4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3FD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48.200,00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F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B3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5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C1C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48.200,00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253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5657542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C3D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3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F5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E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E57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6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5C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9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B2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7CF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792A34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5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E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0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CC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9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4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E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6B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D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61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8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1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5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2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F7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3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914A4E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4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552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7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3B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4A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189F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1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13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43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78FF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BD2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266CA0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E6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49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C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526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AA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8D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1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5A56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0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C95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F57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F0D824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4D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B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C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1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1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8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73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FE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8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D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60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E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3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06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5C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8A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FB9934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7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5D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E5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2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985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BF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F51C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A3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9BE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F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00B3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C01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987957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5A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8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CF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3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3EF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BF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CE3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7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575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C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81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CBA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7BB110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F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6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3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7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F7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2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6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9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4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E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B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6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E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F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1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E03B35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7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7DA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F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83D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0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AE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A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6C0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5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CA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4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D00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EEF6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7162A8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C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5A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F1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CF6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79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A21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A1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E2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8F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974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C399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12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5C0E8A8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4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22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1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95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9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F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4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8B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DD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E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2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C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BD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79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3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8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3CBE6E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4F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791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C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E7F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Namjenski prihodi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6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6D4B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D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9D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88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743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FC8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8F1A2E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2A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FB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9C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1E1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C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0F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4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17D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3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CFF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A52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EC116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9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4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F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27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E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3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8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6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D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8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BF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A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8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A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4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9C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1623C6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C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0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3C4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4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CC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B1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83EC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0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D8C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80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81A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795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B3E019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2F7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AF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B7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C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F4B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6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770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DD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85A3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3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B5F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C3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D6AA31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A6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3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72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4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E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63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D4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4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8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B5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F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1C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E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8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5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A77635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9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D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2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850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18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03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DC7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47F3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96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1D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C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BDC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98E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23E1508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4AB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13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F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814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E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779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AF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2EC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F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634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A2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F69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C8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DCD3B0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7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7B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AD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A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1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8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49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B1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4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0C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D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F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D9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A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2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9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6B80E8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F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AA6F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7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3BA0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3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0DB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78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AD1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3A3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07C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4E6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8849B1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13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8D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5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377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96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B7F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E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C05D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55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E64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FA1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B3E0A4D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8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E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B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86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BC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B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94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EC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B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D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2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3B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D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E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7B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2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5053C2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F6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9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BA3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E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C0C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A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E79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577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36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88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2AB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372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DC1A33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7B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FE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93B5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3C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A37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5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3B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0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AAF7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7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A9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8E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A401B4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C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6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C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1C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D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6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68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77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3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C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C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F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75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8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C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1AE29A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8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F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8B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CA7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D1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A27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NEPROIZVEDENE DUGO.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E1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A11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91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0D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3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F51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2A9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D94925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0F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8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3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ABA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DA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EA9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7A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8BA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6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70F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4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761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EC3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9040A8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3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92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B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D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C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D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2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C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0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D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55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4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5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FD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2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FB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FE64839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3BEC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9F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007725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vatrogasnog doma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Podvršju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E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10C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4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AE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278.000,00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B7C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333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283.000,00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479E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5.660,00</w:t>
            </w:r>
          </w:p>
        </w:tc>
      </w:tr>
      <w:tr w:rsidR="0016662C" w:rsidRPr="0016662C" w14:paraId="38132A05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D85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4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78D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6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27D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15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E2D2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7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3419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36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0B297F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CA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A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64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98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8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E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29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2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99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F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46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F8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4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D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3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4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B48EED3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0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B77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7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A6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Izvori financiranja su planirani na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potpozicijama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6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256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7ED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AB9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7D2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8E4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70B4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1C4050A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F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E63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F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C3B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6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90F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AA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A1D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4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23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D0A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64D33D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6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1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E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83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2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A4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87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9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15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F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3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6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73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50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7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6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5D3611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6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10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274F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B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C4F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B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B098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A8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BD8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59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6A6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2CD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774939D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18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D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8A4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D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F20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2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9754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4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CA4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2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371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02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BBFE58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D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01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F5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95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C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C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38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E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C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5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C01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6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0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8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C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1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619CE2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3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0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9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45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6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ADE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6C6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A81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C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E0B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C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1F4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1DC6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16662C" w:rsidRPr="0016662C" w14:paraId="7B4F958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3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6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E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D6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2E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AF1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FA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2CF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B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677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9C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CB5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38F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04D413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9B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B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60E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6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7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A3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C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D2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7E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B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0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5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F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B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D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57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96F09F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0B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321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8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A19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5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82D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3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E7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A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D71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A5E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CCF660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B0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60E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A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74B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4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1EB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E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241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E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563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79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02994F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7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C4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30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4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2D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C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C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D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2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7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259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D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87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69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0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CD6319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7B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11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DA8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FC3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BE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9A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BCAC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FAB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818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DE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3ED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4A1F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089110B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B7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31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5B1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CF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C10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EC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A2C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6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F55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D8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C1F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E2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A13E02A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8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E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A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B5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8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9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F1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0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8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A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F7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B8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1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8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2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6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79ADA7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8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B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D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66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8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F14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F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53B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E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D8F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3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882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49F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10D4203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2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0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3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742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3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690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5A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C5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8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906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D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3A8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FE36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934030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FF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18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0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2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5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4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9B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0F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91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C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A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F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9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A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F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F31121A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84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A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C111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7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D72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33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F6D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4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CC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F2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EC8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08D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D7B127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7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3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E6DD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7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2C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6B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984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F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C8D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24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5B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BA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C8B3AC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B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49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C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E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3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9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6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B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5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69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7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E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C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3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8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2F6AFC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7D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6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1E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B78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54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FA8D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3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2820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6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A8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D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DF51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F58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1155BF73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C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C0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2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5B9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B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2DE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E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6C1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C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6CE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1E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8C8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15F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E16686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7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EB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6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2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D5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40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A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6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B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3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D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6B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8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D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C2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9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316DAE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F1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32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90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A84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F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81C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7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7D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94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8A2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E4AC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11FEEC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56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2D5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2D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ABD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A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218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942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AB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A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15F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15F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241D63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9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26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80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1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A2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E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F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7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1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23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63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4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C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9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BCDD7B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CB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76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43D1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8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11E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C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D651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36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FB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38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95E2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DE9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EED0A3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88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3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1D8C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7A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EA5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9CB8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E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CD08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489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E3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943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90A525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2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95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E3E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A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8FD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4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B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42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B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5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5F8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84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F3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E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42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7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862B88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4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E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C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CB2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0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7C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3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C8A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702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120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E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0EBD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4FA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0875C7A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16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3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F5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2C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4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197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7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812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60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B27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5B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8D9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A24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1546A23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8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1A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EE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6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D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0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F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62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A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CA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2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19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2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8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5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F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2AABF7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893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7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9E49CF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Sanacija mula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Stošićima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CC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803D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88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B12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78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6B55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7A1E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68690375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0C4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E66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7F8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D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1EBA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E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7D5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F1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B52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9665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89CCBB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B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3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B8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F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8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14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5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9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01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D7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33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4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1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0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CC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34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0A87DB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9E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984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52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F74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63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D0B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F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655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E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C9B3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BE54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4081EAC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92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A6D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6E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518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1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27B4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9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FCE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E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8345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BB5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9BE383E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79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1B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B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12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D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5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5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9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60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1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B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5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B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7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64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D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2FC446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98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C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EBD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8C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0F0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0B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8BB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BCA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707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9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8E81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DA0B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5FEDA9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A3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51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34E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7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964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B2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5C0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9B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E51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B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16C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FCA4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6F304A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5E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2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7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E6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1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5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A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4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8E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F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4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D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E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B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7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1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493369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6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8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6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004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2F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5D4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59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627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B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D2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86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E154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335C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930405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4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13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D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55B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D2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7AAE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7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13F7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F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DEB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A4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F25B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69F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008803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1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5E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631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6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D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A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8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D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B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1D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6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C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4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0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6C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09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AFB0180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C3D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F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522FC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nogostupa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Ljupču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E9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940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2FC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E65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F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A51A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B500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9233D93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72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60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A7E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1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2BF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9E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4B8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5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A4D5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6D9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C2C0232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0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7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71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B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9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7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6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4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9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8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2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8D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A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6A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7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E8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EA518F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0F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587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E1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D58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nefinancijske imovine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1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1E7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94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B1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A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2CE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6B6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3199BBD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8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D07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0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E630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E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B66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6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B8E7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E7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3FD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B2D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C823C8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A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B0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5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3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E7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3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6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78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1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E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8A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0C5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1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A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8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D7D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96BBA3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0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5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6D1A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F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DB15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4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A535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29D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DF2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A9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FC4C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D337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73838A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97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D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7A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C7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D37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06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56C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66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AAC3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6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F590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6EC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B08366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6E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89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3A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6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C4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88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B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39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9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7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1C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D0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7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DC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18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2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6F522A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EC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DB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2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C2F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39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ADBD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84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BEAA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D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9DA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76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E47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987A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1011DC5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269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7B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5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B65A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A4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0CA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E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136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D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05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3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1D15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5E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4A17DF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5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8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4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16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57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90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2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B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8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4C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2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D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7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B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C3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4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DB7775D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39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07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BF673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Izgradnja spomen-obilježja hrvatskim braniteljima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5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6B08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5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32D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968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9A2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DF9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3DBC891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E2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AC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8B05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76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D5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FD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154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3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2A97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B356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F370D29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5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5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A2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3C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B2D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43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4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7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31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53E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A7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0A8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19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CB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D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05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AD6BFD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3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900B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A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2A5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4CD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D101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F1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424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64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4D88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3DD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3943951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2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9E6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E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F1F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FC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A7EE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F5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349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0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DE2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CD49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EDE42F7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C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9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9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45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4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89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9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41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4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55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A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93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3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5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E1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66F70750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1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8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AD9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0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133A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6B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E574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2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A08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8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EE2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F9B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8CF5EC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DD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DC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A3F7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8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1F9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7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7416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2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D11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37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66E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16A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2539CB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6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8B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51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5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EF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5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150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94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F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F3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E8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4B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B5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B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96F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BB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15B3ADF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08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8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49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B6FC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5E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5A8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1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8E9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38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164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7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A293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C833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0524EBB5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279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47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8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C19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D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A88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55C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A641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F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52EE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30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6DB1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681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BE6146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39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90C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E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2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498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6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A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4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F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9A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D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7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5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85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09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C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77493809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2D7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A2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28C89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i opremanje dječjeg igrališta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Radovinu</w:t>
            </w:r>
            <w:proofErr w:type="spellEnd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 - Marasovići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5F6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CDA7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F91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3DE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4F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576B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72E5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7063B691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7A4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7A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C2F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9AD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799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8A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657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E4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B5B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090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8F87FDA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A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A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67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2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E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10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2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0C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C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3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0B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8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9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3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F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FC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A3B94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93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572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4F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BD31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D9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25D6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E62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851E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5F7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B246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FCC0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5F06F8C2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F9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974E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967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4426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8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4285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42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465D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20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EB27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1EDA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A3BC914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3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B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9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E6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8D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8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A23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13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24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ED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7FB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FE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9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8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C2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F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D8BBB94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7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F4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F3B1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7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D5B3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F7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805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5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063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8F9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195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072A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EE6EA7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CBB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33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602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F0B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EA9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1E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E05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B4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772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86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FC8B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3CD4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E6E6C51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B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9C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BE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D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EA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5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F92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50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C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E6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97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5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82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43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5F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8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5EBB707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D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0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D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664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9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F05E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683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555D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14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CC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A0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98D5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F041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6662C" w:rsidRPr="0016662C" w14:paraId="305D037C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98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31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E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006A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D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80A8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D8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0D5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6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624A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2A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5599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D42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4965FBAC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6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1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B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77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73E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83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3A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30E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A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4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6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9D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3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EC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5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42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00E6A6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CC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39B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614E4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Uređenje platoa ispred društvenog doma u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Rtini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88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BFE7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EA6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317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12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013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17E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66,67</w:t>
            </w:r>
          </w:p>
        </w:tc>
      </w:tr>
      <w:tr w:rsidR="0016662C" w:rsidRPr="0016662C" w14:paraId="75E451CF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D314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C9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C5A4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FE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2807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4A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3AA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0A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138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AE29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7E49B0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7B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A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2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D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E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2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BD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A2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F9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4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8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96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C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44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EA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41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2159366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1E3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642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9C3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83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B0D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78B5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F4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F4F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6FD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A4E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D0A6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66,67</w:t>
            </w:r>
          </w:p>
        </w:tc>
      </w:tr>
      <w:tr w:rsidR="0016662C" w:rsidRPr="0016662C" w14:paraId="4E69FA1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27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730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1E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23D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F9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62A8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E58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4F78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2E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C00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BF9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4390631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4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29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37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A3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F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3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A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E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D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96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54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9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97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D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F70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B4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47D02A48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76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03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5D29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C28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D7C2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C3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3920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82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A3CD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8E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3C5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BE3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66,67</w:t>
            </w:r>
          </w:p>
        </w:tc>
      </w:tr>
      <w:tr w:rsidR="0016662C" w:rsidRPr="0016662C" w14:paraId="62695396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E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85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4DBC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DB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93AB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893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41F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89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399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835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16EC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2CD4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D92BE80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F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9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E3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3E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F6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BE2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56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8B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7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C2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27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439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2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3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A2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A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4C28B5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F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61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743A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1A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179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7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2C9F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4E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E6E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E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FB50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04B3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66,67</w:t>
            </w:r>
          </w:p>
        </w:tc>
      </w:tr>
      <w:tr w:rsidR="0016662C" w:rsidRPr="0016662C" w14:paraId="09572E1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D4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B71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9BD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6BC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2D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44F0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D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7CE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2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CF64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1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D154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72BC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179ECDF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B3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6F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B4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C8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7DA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2E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64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8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C2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FB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E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75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04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FC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67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7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2C3D8B5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00A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39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965B62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doma za starije i nemoćne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F4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C58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4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803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F4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4DAB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762B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E1B783D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D6EB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AC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43D6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4BF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51BA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A2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E6A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3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205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9C231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ADE44CD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C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3A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CA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C7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2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14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C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4D4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5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AE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266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B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5E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8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81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ED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F2CA99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D0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063F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7E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7B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9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FCB9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50F5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71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1E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1E3B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9DF6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4C00A40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08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E8A7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5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55C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B8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5B2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730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6E20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9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C6D8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E83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7E3F6C1E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0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73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3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47C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76C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F8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EFB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16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FF6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7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5D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A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D6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E4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F1B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BE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2C9BDDB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6B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C95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D03E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65D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00C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4E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186C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71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4D9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50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2C8A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961C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62C5F39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FD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02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FC8E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C58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5F90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15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7031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6A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70DF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4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856C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4C8E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54DD603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99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F9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62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B9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31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85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8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C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D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3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BF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37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B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4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2FB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1F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0A157C29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C3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0A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0B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A55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9C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DBF3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7B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76E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A0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2EF0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0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FFCF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932F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769D401B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47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66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D0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B24E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3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DA60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BE1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B79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A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A63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8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FC9C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C61B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2288D216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467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A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6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A8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A10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8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C0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A8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A3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04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3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305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76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CA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8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2F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C796A27" w14:textId="77777777" w:rsidTr="0016662C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5A7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K101457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D4E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6B3B95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Izgradnja šetnice na </w:t>
            </w:r>
            <w:proofErr w:type="spellStart"/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Pježavcu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8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4F453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BD2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DCF44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E9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F0D5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0487C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0B1DE910" w14:textId="77777777" w:rsidTr="0016662C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A415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B62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07CF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3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B522A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7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82B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C4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A06F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19C1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117D54B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1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83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DB9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CF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A83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5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851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89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6F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24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5D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57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0B6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86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D6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67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3387D6DF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95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6D7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70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D2A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18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565D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5E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2D9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FA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E26A6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DB57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3026CE04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2D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936D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BC2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2599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2C9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0110C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1E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3F6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ED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DC00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C5CF3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6A534ED7" w14:textId="77777777" w:rsidTr="0016662C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CF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4C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D1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56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07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8C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63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0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50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A9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F4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A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3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74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D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5F6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5181904E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B18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B2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3334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BD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DEC5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E21D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7555E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10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072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1CF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93D59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386A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AE5B28E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FCB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58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1916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58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D0B0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25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D45BE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07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61CD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4C7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BE592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2F88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348F367F" w14:textId="77777777" w:rsidTr="0016662C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C5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14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5BF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B7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B5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DD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8D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5C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90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CB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7B6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40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63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65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9A4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1F2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62C" w:rsidRPr="0016662C" w14:paraId="2379D61D" w14:textId="77777777" w:rsidTr="0016662C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E5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9E1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5EE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04BC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F5D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F568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ZA NABAVU PROIZVEDENE DUGOTRAJ.IMOVINE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8B8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F187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D1A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A068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C08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7A3FD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ACE51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6662C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62C" w:rsidRPr="0016662C" w14:paraId="4BBDA7E8" w14:textId="77777777" w:rsidTr="0016662C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E477" w14:textId="77777777" w:rsidR="0016662C" w:rsidRPr="0016662C" w:rsidRDefault="0016662C" w:rsidP="0016662C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91B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3A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A1D64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92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55A89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84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E0CE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8D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2F07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C6A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11580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A4EB" w14:textId="77777777" w:rsidR="0016662C" w:rsidRPr="0016662C" w:rsidRDefault="0016662C" w:rsidP="0016662C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6662C" w:rsidRPr="0016662C" w14:paraId="00C98AE9" w14:textId="77777777" w:rsidTr="0016662C">
        <w:trPr>
          <w:trHeight w:val="19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5A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65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ECF5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31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8A0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101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624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BF9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B0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47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7CD2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3A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6F7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19D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A23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9BC" w14:textId="77777777" w:rsidR="0016662C" w:rsidRPr="0016662C" w:rsidRDefault="0016662C" w:rsidP="001666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8A446DE" w14:textId="44E7E925" w:rsidR="0048133B" w:rsidRDefault="0048133B" w:rsidP="001F3563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BD2A2" w14:textId="77777777" w:rsidR="0048133B" w:rsidRDefault="0048133B" w:rsidP="001F3563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CCAAC" w14:textId="77777777" w:rsidR="00C63E08" w:rsidRPr="00673C25" w:rsidRDefault="00C63E08" w:rsidP="00C63E08">
      <w:pPr>
        <w:pStyle w:val="Odlomakpopisa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7C67976" w14:textId="4D1C72A3" w:rsidR="00C63E08" w:rsidRDefault="00C63E08" w:rsidP="00C63E08">
      <w:pPr>
        <w:spacing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34B20237" w14:textId="77777777" w:rsidR="005E632E" w:rsidRDefault="005E632E">
      <w:pPr>
        <w:sectPr w:rsidR="005E632E" w:rsidSect="007879DF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F5CF193" w14:textId="77777777" w:rsidR="00206783" w:rsidRPr="00673C25" w:rsidRDefault="00206783" w:rsidP="002067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lastRenderedPageBreak/>
        <w:t>Članak 3.</w:t>
      </w:r>
    </w:p>
    <w:p w14:paraId="1BAC52E5" w14:textId="77777777" w:rsidR="00206783" w:rsidRPr="00673C25" w:rsidRDefault="00206783" w:rsidP="002067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CF4E166" w14:textId="0E337B26" w:rsidR="00206783" w:rsidRPr="00B37F0D" w:rsidRDefault="00EA0DC5" w:rsidP="0020678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Druge</w:t>
      </w:r>
      <w:r w:rsidR="002067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izmjene i dopune </w:t>
      </w:r>
      <w:r w:rsidR="00206783" w:rsidRPr="00B37F0D">
        <w:rPr>
          <w:rFonts w:ascii="Times New Roman" w:eastAsia="Calibri" w:hAnsi="Times New Roman" w:cs="Times New Roman"/>
          <w:color w:val="000000"/>
          <w:sz w:val="24"/>
          <w:szCs w:val="24"/>
        </w:rPr>
        <w:t>Program</w:t>
      </w:r>
      <w:r w:rsidR="00206783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206783" w:rsidRPr="00B3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67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izgradnje objekata i uređaja komunalne infrastrukture za 2024. godinu </w:t>
      </w:r>
      <w:r w:rsidR="00206783" w:rsidRPr="00B37F0D">
        <w:rPr>
          <w:rFonts w:ascii="Times New Roman" w:eastAsia="Calibri" w:hAnsi="Times New Roman" w:cs="Times New Roman"/>
          <w:color w:val="000000"/>
          <w:sz w:val="24"/>
          <w:szCs w:val="24"/>
        </w:rPr>
        <w:t>stupa</w:t>
      </w:r>
      <w:r w:rsidR="00206783">
        <w:rPr>
          <w:rFonts w:ascii="Times New Roman" w:eastAsia="Calibri" w:hAnsi="Times New Roman" w:cs="Times New Roman"/>
          <w:color w:val="000000"/>
          <w:sz w:val="24"/>
          <w:szCs w:val="24"/>
        </w:rPr>
        <w:t>ju</w:t>
      </w:r>
      <w:r w:rsidR="00206783" w:rsidRPr="00B3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snagu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prvog </w:t>
      </w:r>
      <w:r w:rsidR="00206783" w:rsidRPr="00B37F0D">
        <w:rPr>
          <w:rFonts w:ascii="Times New Roman" w:eastAsia="Calibri" w:hAnsi="Times New Roman" w:cs="Times New Roman"/>
          <w:color w:val="000000"/>
          <w:sz w:val="24"/>
          <w:szCs w:val="24"/>
        </w:rPr>
        <w:t>dana od dana objave u „Službenom glasniku Općine Ražanac“.</w:t>
      </w:r>
    </w:p>
    <w:p w14:paraId="1977E777" w14:textId="77777777" w:rsidR="00206783" w:rsidRPr="00673C25" w:rsidRDefault="00206783" w:rsidP="0020678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7F778CE" w14:textId="77777777" w:rsidR="00206783" w:rsidRPr="00673C25" w:rsidRDefault="00206783" w:rsidP="002067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5BE22FA1" w14:textId="77777777" w:rsidR="00206783" w:rsidRPr="00673C25" w:rsidRDefault="00206783" w:rsidP="002067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4A278E" w14:textId="77777777" w:rsidR="00206783" w:rsidRPr="00673C25" w:rsidRDefault="00206783" w:rsidP="002067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ADC33ED" w14:textId="77777777" w:rsidR="00206783" w:rsidRPr="00673C25" w:rsidRDefault="00206783" w:rsidP="0020678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70F5FA" w14:textId="77777777" w:rsidR="00E83E34" w:rsidRPr="00CD54DC" w:rsidRDefault="00E83E34" w:rsidP="00E83E34">
      <w:pPr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66049841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239954A9" w14:textId="77777777" w:rsidR="00E83E34" w:rsidRPr="00CD54DC" w:rsidRDefault="00E83E34" w:rsidP="00E83E34">
      <w:pPr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Petar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Miočić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1"/>
    <w:p w14:paraId="61197FE3" w14:textId="77777777" w:rsidR="00060610" w:rsidRDefault="00060610"/>
    <w:sectPr w:rsidR="00060610" w:rsidSect="007879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63E0" w14:textId="77777777" w:rsidR="005B0B55" w:rsidRDefault="005B0B55" w:rsidP="00D567BE">
      <w:pPr>
        <w:spacing w:line="240" w:lineRule="auto"/>
      </w:pPr>
      <w:r>
        <w:separator/>
      </w:r>
    </w:p>
  </w:endnote>
  <w:endnote w:type="continuationSeparator" w:id="0">
    <w:p w14:paraId="45E41DB3" w14:textId="77777777" w:rsidR="005B0B55" w:rsidRDefault="005B0B55" w:rsidP="00D56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CE06" w14:textId="77777777" w:rsidR="005B0B55" w:rsidRDefault="005B0B55" w:rsidP="00D567BE">
      <w:pPr>
        <w:spacing w:line="240" w:lineRule="auto"/>
      </w:pPr>
      <w:r>
        <w:separator/>
      </w:r>
    </w:p>
  </w:footnote>
  <w:footnote w:type="continuationSeparator" w:id="0">
    <w:p w14:paraId="7ADBAE10" w14:textId="77777777" w:rsidR="005B0B55" w:rsidRDefault="005B0B55" w:rsidP="00D567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B5"/>
    <w:multiLevelType w:val="hybridMultilevel"/>
    <w:tmpl w:val="368DB3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B72785"/>
    <w:multiLevelType w:val="hybridMultilevel"/>
    <w:tmpl w:val="3BF47E54"/>
    <w:lvl w:ilvl="0" w:tplc="76FC31C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825"/>
    <w:multiLevelType w:val="hybridMultilevel"/>
    <w:tmpl w:val="2BA82B5A"/>
    <w:lvl w:ilvl="0" w:tplc="5894A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66A5"/>
    <w:multiLevelType w:val="hybridMultilevel"/>
    <w:tmpl w:val="1924C854"/>
    <w:lvl w:ilvl="0" w:tplc="1D603142">
      <w:start w:val="37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8861767">
    <w:abstractNumId w:val="3"/>
  </w:num>
  <w:num w:numId="2" w16cid:durableId="1682076935">
    <w:abstractNumId w:val="1"/>
  </w:num>
  <w:num w:numId="3" w16cid:durableId="416632847">
    <w:abstractNumId w:val="0"/>
  </w:num>
  <w:num w:numId="4" w16cid:durableId="20632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5"/>
    <w:rsid w:val="00060610"/>
    <w:rsid w:val="0016662C"/>
    <w:rsid w:val="001E749F"/>
    <w:rsid w:val="001F3563"/>
    <w:rsid w:val="00206783"/>
    <w:rsid w:val="002B3D25"/>
    <w:rsid w:val="00350F7A"/>
    <w:rsid w:val="00401D5B"/>
    <w:rsid w:val="0048133B"/>
    <w:rsid w:val="004C09B8"/>
    <w:rsid w:val="004E31B0"/>
    <w:rsid w:val="00514533"/>
    <w:rsid w:val="00587BFD"/>
    <w:rsid w:val="005B0B55"/>
    <w:rsid w:val="005C3365"/>
    <w:rsid w:val="005E632E"/>
    <w:rsid w:val="00631399"/>
    <w:rsid w:val="007733E3"/>
    <w:rsid w:val="007879DF"/>
    <w:rsid w:val="007E48AB"/>
    <w:rsid w:val="008F7AF3"/>
    <w:rsid w:val="009E6271"/>
    <w:rsid w:val="009F34F8"/>
    <w:rsid w:val="00A814CA"/>
    <w:rsid w:val="00BB0044"/>
    <w:rsid w:val="00C63E08"/>
    <w:rsid w:val="00C658B0"/>
    <w:rsid w:val="00D567BE"/>
    <w:rsid w:val="00D7181C"/>
    <w:rsid w:val="00DD44D7"/>
    <w:rsid w:val="00E3656A"/>
    <w:rsid w:val="00E50851"/>
    <w:rsid w:val="00E52D18"/>
    <w:rsid w:val="00E83E34"/>
    <w:rsid w:val="00EA0DC5"/>
    <w:rsid w:val="00ED4EE5"/>
    <w:rsid w:val="00F33715"/>
    <w:rsid w:val="00F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4C2"/>
  <w15:chartTrackingRefBased/>
  <w15:docId w15:val="{33C4F1F5-DD23-486E-9F62-2D151ABA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65"/>
    <w:pPr>
      <w:spacing w:after="0" w:line="276" w:lineRule="auto"/>
    </w:pPr>
  </w:style>
  <w:style w:type="paragraph" w:styleId="Naslov2">
    <w:name w:val="heading 2"/>
    <w:basedOn w:val="Normal"/>
    <w:link w:val="Naslov2Char"/>
    <w:uiPriority w:val="9"/>
    <w:qFormat/>
    <w:rsid w:val="00C63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5C336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C3365"/>
  </w:style>
  <w:style w:type="character" w:styleId="Hiperveza">
    <w:name w:val="Hyperlink"/>
    <w:basedOn w:val="Zadanifontodlomka"/>
    <w:uiPriority w:val="99"/>
    <w:unhideWhenUsed/>
    <w:rsid w:val="00A814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4C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C63E0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C6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63E08"/>
    <w:rPr>
      <w:b/>
      <w:bCs/>
    </w:rPr>
  </w:style>
  <w:style w:type="paragraph" w:styleId="Odlomakpopisa">
    <w:name w:val="List Paragraph"/>
    <w:basedOn w:val="Normal"/>
    <w:uiPriority w:val="34"/>
    <w:qFormat/>
    <w:rsid w:val="00C63E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3E0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3E08"/>
  </w:style>
  <w:style w:type="paragraph" w:styleId="Podnoje">
    <w:name w:val="footer"/>
    <w:basedOn w:val="Normal"/>
    <w:link w:val="PodnojeChar"/>
    <w:uiPriority w:val="99"/>
    <w:unhideWhenUsed/>
    <w:rsid w:val="00C63E0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3E08"/>
  </w:style>
  <w:style w:type="paragraph" w:styleId="Tekstbalonia">
    <w:name w:val="Balloon Text"/>
    <w:basedOn w:val="Normal"/>
    <w:link w:val="TekstbaloniaChar"/>
    <w:uiPriority w:val="99"/>
    <w:semiHidden/>
    <w:unhideWhenUsed/>
    <w:rsid w:val="00C63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E0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48133B"/>
    <w:rPr>
      <w:color w:val="954F72"/>
      <w:u w:val="single"/>
    </w:rPr>
  </w:style>
  <w:style w:type="paragraph" w:customStyle="1" w:styleId="msonormal0">
    <w:name w:val="msonormal"/>
    <w:basedOn w:val="Normal"/>
    <w:rsid w:val="004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0">
    <w:name w:val="xl60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1">
    <w:name w:val="xl61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sz w:val="16"/>
      <w:szCs w:val="16"/>
      <w:lang w:eastAsia="hr-HR"/>
    </w:rPr>
  </w:style>
  <w:style w:type="paragraph" w:customStyle="1" w:styleId="xl62">
    <w:name w:val="xl62"/>
    <w:basedOn w:val="Normal"/>
    <w:rsid w:val="0048133B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  <w:lang w:eastAsia="hr-HR"/>
    </w:rPr>
  </w:style>
  <w:style w:type="paragraph" w:customStyle="1" w:styleId="xl64">
    <w:name w:val="xl64"/>
    <w:basedOn w:val="Normal"/>
    <w:rsid w:val="0048133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i/>
      <w:i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48133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48133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48133B"/>
    <w:pPr>
      <w:shd w:val="clear" w:color="000000" w:fill="DDFD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6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298E-AC02-425B-B58C-706DF429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17</cp:revision>
  <dcterms:created xsi:type="dcterms:W3CDTF">2024-04-26T12:17:00Z</dcterms:created>
  <dcterms:modified xsi:type="dcterms:W3CDTF">2024-09-10T10:39:00Z</dcterms:modified>
</cp:coreProperties>
</file>